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03F7" w14:textId="77777777" w:rsidR="00CB36E2" w:rsidRDefault="00AB4277" w:rsidP="00993B63">
      <w:pPr>
        <w:tabs>
          <w:tab w:val="left" w:pos="6024"/>
        </w:tabs>
        <w:rPr>
          <w:noProof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1" allowOverlap="1" wp14:anchorId="6366A6DD" wp14:editId="67F7A9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076325"/>
            <wp:effectExtent l="0" t="0" r="0" b="9525"/>
            <wp:wrapNone/>
            <wp:docPr id="1" name="Picture 1" descr="NERI Logo (Black &amp; Whit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NERI Logo (Black &amp; White)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63">
        <w:rPr>
          <w:noProof/>
        </w:rPr>
        <w:tab/>
      </w:r>
    </w:p>
    <w:p w14:paraId="61F83AFF" w14:textId="05F93C7C" w:rsidR="00581BBB" w:rsidRDefault="00993B63" w:rsidP="00993B63">
      <w:pPr>
        <w:tabs>
          <w:tab w:val="left" w:pos="6024"/>
        </w:tabs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FC38F5" w14:textId="4E4A3A7F" w:rsidR="00581BBB" w:rsidRDefault="002E3ACF" w:rsidP="00581BBB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E64521E" w14:textId="1EC5E3D2" w:rsidR="00CB36E2" w:rsidRDefault="00721BAC" w:rsidP="00721BAC">
      <w:pPr>
        <w:jc w:val="center"/>
        <w:rPr>
          <w:rFonts w:ascii="Arial Narrow" w:hAnsi="Arial Narrow"/>
          <w:b/>
          <w:sz w:val="28"/>
          <w:szCs w:val="28"/>
          <w:lang w:val="en-CA"/>
        </w:rPr>
      </w:pPr>
      <w:r>
        <w:rPr>
          <w:rFonts w:ascii="Arial Narrow" w:hAnsi="Arial Narrow"/>
          <w:b/>
          <w:sz w:val="28"/>
          <w:szCs w:val="28"/>
          <w:lang w:val="en-CA"/>
        </w:rPr>
        <w:t xml:space="preserve">       </w:t>
      </w:r>
      <w:r w:rsidR="0090626F">
        <w:rPr>
          <w:rFonts w:ascii="Arial Narrow" w:hAnsi="Arial Narrow"/>
          <w:b/>
          <w:sz w:val="28"/>
          <w:szCs w:val="28"/>
          <w:lang w:val="en-CA"/>
        </w:rPr>
        <w:t>2025-2026</w:t>
      </w:r>
      <w:r w:rsidR="00CB36E2" w:rsidRPr="00CB36E2">
        <w:rPr>
          <w:rFonts w:ascii="Arial Narrow" w:hAnsi="Arial Narrow"/>
          <w:b/>
          <w:sz w:val="28"/>
          <w:szCs w:val="28"/>
          <w:lang w:val="en-CA"/>
        </w:rPr>
        <w:t xml:space="preserve"> SMALL GRANTS FUND (SGF)</w:t>
      </w:r>
    </w:p>
    <w:p w14:paraId="561040AA" w14:textId="77777777" w:rsidR="00721BAC" w:rsidRPr="00721BAC" w:rsidRDefault="00721BAC" w:rsidP="00721BAC">
      <w:pPr>
        <w:jc w:val="center"/>
        <w:rPr>
          <w:rFonts w:ascii="Arial Narrow" w:hAnsi="Arial Narrow"/>
          <w:b/>
          <w:sz w:val="18"/>
          <w:szCs w:val="18"/>
          <w:lang w:val="en-CA"/>
        </w:rPr>
      </w:pPr>
    </w:p>
    <w:p w14:paraId="4ADB7772" w14:textId="65AAA6F5" w:rsidR="00721BAC" w:rsidRPr="00CB36E2" w:rsidRDefault="00721BAC" w:rsidP="00721BAC">
      <w:pPr>
        <w:jc w:val="center"/>
        <w:rPr>
          <w:rFonts w:ascii="Arial Narrow" w:hAnsi="Arial Narrow"/>
          <w:b/>
          <w:sz w:val="28"/>
          <w:szCs w:val="28"/>
          <w:lang w:val="en-CA"/>
        </w:rPr>
      </w:pPr>
      <w:r>
        <w:rPr>
          <w:rFonts w:ascii="Arial Narrow" w:hAnsi="Arial Narrow"/>
          <w:b/>
          <w:sz w:val="28"/>
          <w:szCs w:val="28"/>
          <w:lang w:val="en-CA"/>
        </w:rPr>
        <w:t xml:space="preserve">      Application for Funding</w:t>
      </w:r>
    </w:p>
    <w:p w14:paraId="344E82A2" w14:textId="51794243" w:rsidR="00A565B3" w:rsidRDefault="00A565B3" w:rsidP="0049489F">
      <w:pPr>
        <w:rPr>
          <w:b/>
          <w:sz w:val="22"/>
          <w:szCs w:val="22"/>
        </w:rPr>
      </w:pPr>
    </w:p>
    <w:p w14:paraId="42F644D0" w14:textId="77777777" w:rsidR="00EC1486" w:rsidRPr="00F26A23" w:rsidRDefault="00DF4149" w:rsidP="00721BAC">
      <w:pPr>
        <w:pStyle w:val="Heading1"/>
        <w:numPr>
          <w:ilvl w:val="0"/>
          <w:numId w:val="13"/>
        </w:numPr>
        <w:jc w:val="center"/>
      </w:pPr>
      <w:r w:rsidRPr="00F26A23">
        <w:t>Contact Information:</w:t>
      </w:r>
    </w:p>
    <w:p w14:paraId="7CBAAFBB" w14:textId="77777777" w:rsidR="005D275E" w:rsidRPr="005D275E" w:rsidRDefault="005D275E" w:rsidP="005D27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7448"/>
      </w:tblGrid>
      <w:tr w:rsidR="0078367D" w14:paraId="2927D6A2" w14:textId="77777777" w:rsidTr="003E345E">
        <w:tc>
          <w:tcPr>
            <w:tcW w:w="10790" w:type="dxa"/>
            <w:gridSpan w:val="2"/>
          </w:tcPr>
          <w:p w14:paraId="20F4A6C6" w14:textId="2E8B2C54" w:rsidR="0078367D" w:rsidRDefault="0078367D" w:rsidP="005D275E">
            <w:r>
              <w:t>Project Name:</w:t>
            </w:r>
          </w:p>
          <w:p w14:paraId="64AECDEC" w14:textId="77777777" w:rsidR="0078367D" w:rsidRDefault="0078367D" w:rsidP="005D275E"/>
          <w:p w14:paraId="34F80014" w14:textId="04D2CE4E" w:rsidR="002B0BD0" w:rsidRDefault="002B0BD0" w:rsidP="00DE0AA0"/>
        </w:tc>
      </w:tr>
      <w:tr w:rsidR="0037379A" w14:paraId="3BEBF701" w14:textId="77777777" w:rsidTr="003E345E">
        <w:trPr>
          <w:trHeight w:val="1079"/>
        </w:trPr>
        <w:tc>
          <w:tcPr>
            <w:tcW w:w="10790" w:type="dxa"/>
            <w:gridSpan w:val="2"/>
          </w:tcPr>
          <w:p w14:paraId="7861D6BF" w14:textId="77777777" w:rsidR="0037379A" w:rsidRDefault="0037379A" w:rsidP="005D275E">
            <w:r>
              <w:t>Check one:</w:t>
            </w:r>
          </w:p>
          <w:p w14:paraId="5C784BAE" w14:textId="77777777" w:rsidR="0037379A" w:rsidRPr="00DE0AA0" w:rsidRDefault="0037379A" w:rsidP="005D275E"/>
          <w:p w14:paraId="6D913320" w14:textId="5B5341AC" w:rsidR="009C4184" w:rsidRPr="00DE0AA0" w:rsidRDefault="00B373FE" w:rsidP="009C4184">
            <w:r w:rsidRPr="00DE0AA0">
              <w:t xml:space="preserve">           </w:t>
            </w:r>
            <w:r w:rsidR="009C4184">
              <w:t xml:space="preserve">           </w:t>
            </w:r>
            <w:r w:rsidR="009C4184" w:rsidRPr="00DE0AA0">
              <w:t xml:space="preserve">  </w:t>
            </w:r>
            <w:r w:rsidR="009C4184">
              <w:t xml:space="preserve">   </w:t>
            </w:r>
            <w:r w:rsidR="009C4184" w:rsidRPr="00DE0AA0">
              <w:t xml:space="preserve">  </w:t>
            </w:r>
            <w:sdt>
              <w:sdtPr>
                <w:rPr>
                  <w:rFonts w:cs="Arial"/>
                  <w:b/>
                  <w:sz w:val="20"/>
                </w:rPr>
                <w:id w:val="-3320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99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C4184" w:rsidRPr="00DE0AA0">
              <w:t xml:space="preserve"> </w:t>
            </w:r>
            <w:r w:rsidR="009C4184">
              <w:t xml:space="preserve">  </w:t>
            </w:r>
            <w:r w:rsidR="009C4184" w:rsidRPr="00DE0AA0">
              <w:t xml:space="preserve">Partnership Application    </w:t>
            </w:r>
            <w:r w:rsidR="009C4184">
              <w:t xml:space="preserve">                  </w:t>
            </w:r>
            <w:r w:rsidR="009C4184" w:rsidRPr="00DE0AA0">
              <w:t xml:space="preserve">      </w:t>
            </w:r>
            <w:sdt>
              <w:sdtPr>
                <w:rPr>
                  <w:rFonts w:cs="Arial"/>
                  <w:b/>
                  <w:sz w:val="20"/>
                </w:rPr>
                <w:id w:val="16175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1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C4184" w:rsidRPr="00DE0AA0">
              <w:t xml:space="preserve"> </w:t>
            </w:r>
            <w:r w:rsidR="009C4184">
              <w:t xml:space="preserve">  </w:t>
            </w:r>
            <w:r w:rsidR="009C4184" w:rsidRPr="00DE0AA0">
              <w:t>Individual</w:t>
            </w:r>
          </w:p>
          <w:p w14:paraId="205AA791" w14:textId="4C2DF647" w:rsidR="00B373FE" w:rsidRDefault="00DE0AA0" w:rsidP="005D275E">
            <w:r>
              <w:t xml:space="preserve">         </w:t>
            </w:r>
          </w:p>
          <w:p w14:paraId="47F5DDC0" w14:textId="3CA1DFC1" w:rsidR="0090626F" w:rsidRPr="00021F3A" w:rsidRDefault="0090626F" w:rsidP="00F818C9">
            <w:pPr>
              <w:rPr>
                <w:rFonts w:eastAsiaTheme="minorHAnsi" w:cs="Arial"/>
                <w:sz w:val="18"/>
                <w:szCs w:val="18"/>
                <w:lang w:eastAsia="en-CA"/>
              </w:rPr>
            </w:pPr>
            <w:r w:rsidRPr="00021F3A">
              <w:rPr>
                <w:rFonts w:cs="Arial"/>
                <w:sz w:val="18"/>
                <w:szCs w:val="18"/>
                <w:lang w:eastAsia="en-CA"/>
              </w:rPr>
              <w:t>You may apply:</w:t>
            </w:r>
          </w:p>
          <w:p w14:paraId="3E48FADF" w14:textId="77777777" w:rsidR="0090626F" w:rsidRPr="00021F3A" w:rsidRDefault="0090626F" w:rsidP="0090626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18"/>
                <w:szCs w:val="18"/>
                <w:lang w:eastAsia="en-CA"/>
              </w:rPr>
            </w:pPr>
            <w:r w:rsidRPr="00021F3A">
              <w:rPr>
                <w:rFonts w:cs="Arial"/>
                <w:b/>
                <w:bCs/>
                <w:sz w:val="18"/>
                <w:szCs w:val="18"/>
                <w:lang w:eastAsia="en-CA"/>
              </w:rPr>
              <w:t>Individually</w:t>
            </w:r>
            <w:r w:rsidRPr="00021F3A">
              <w:rPr>
                <w:rFonts w:cs="Arial"/>
                <w:sz w:val="18"/>
                <w:szCs w:val="18"/>
                <w:lang w:eastAsia="en-CA"/>
              </w:rPr>
              <w:t xml:space="preserve"> (as a single organization), or</w:t>
            </w:r>
          </w:p>
          <w:p w14:paraId="524C6445" w14:textId="4763822D" w:rsidR="009163C8" w:rsidRPr="006452ED" w:rsidRDefault="0090626F" w:rsidP="001D00E6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Style w:val="oypena"/>
                <w:rFonts w:cs="Arial"/>
                <w:sz w:val="18"/>
                <w:szCs w:val="18"/>
                <w:lang w:eastAsia="en-CA"/>
              </w:rPr>
            </w:pPr>
            <w:r w:rsidRPr="00021F3A">
              <w:rPr>
                <w:rFonts w:cs="Arial"/>
                <w:b/>
                <w:bCs/>
                <w:sz w:val="18"/>
                <w:szCs w:val="18"/>
                <w:lang w:eastAsia="en-CA"/>
              </w:rPr>
              <w:t>In partnership</w:t>
            </w:r>
            <w:r w:rsidRPr="00021F3A">
              <w:rPr>
                <w:rFonts w:cs="Arial"/>
                <w:sz w:val="18"/>
                <w:szCs w:val="18"/>
                <w:lang w:eastAsia="en-CA"/>
              </w:rPr>
              <w:t xml:space="preserve"> with another organization.</w:t>
            </w:r>
          </w:p>
          <w:p w14:paraId="02C5B031" w14:textId="60D898C8" w:rsidR="00F818C9" w:rsidRPr="00F818C9" w:rsidRDefault="00F818C9" w:rsidP="00F818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18C9">
              <w:rPr>
                <w:sz w:val="18"/>
                <w:szCs w:val="18"/>
              </w:rPr>
              <w:t xml:space="preserve">Each application allows you to request a grant of up to $2,500. </w:t>
            </w:r>
          </w:p>
          <w:p w14:paraId="7B92FC99" w14:textId="387033C6" w:rsidR="00F818C9" w:rsidRPr="00F818C9" w:rsidRDefault="00F818C9" w:rsidP="00F818C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F818C9">
              <w:rPr>
                <w:sz w:val="18"/>
                <w:szCs w:val="18"/>
              </w:rPr>
              <w:t>Whether your project is done individually or in partnership, you may submit up to two applications for a total of $5,000 per project.</w:t>
            </w:r>
          </w:p>
          <w:p w14:paraId="50F16208" w14:textId="3185B9D0" w:rsidR="00F818C9" w:rsidRPr="00F818C9" w:rsidRDefault="00F818C9" w:rsidP="00F818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18C9">
              <w:rPr>
                <w:sz w:val="18"/>
                <w:szCs w:val="18"/>
              </w:rPr>
              <w:t xml:space="preserve">For more information, please visit our website at </w:t>
            </w:r>
            <w:hyperlink r:id="rId9" w:history="1">
              <w:r w:rsidRPr="00F818C9">
                <w:rPr>
                  <w:rStyle w:val="Hyperlink"/>
                  <w:sz w:val="18"/>
                  <w:szCs w:val="18"/>
                </w:rPr>
                <w:t>https://necrc.org/grants/neri-small-grant-fund/</w:t>
              </w:r>
            </w:hyperlink>
            <w:r w:rsidRPr="00F818C9">
              <w:rPr>
                <w:sz w:val="18"/>
                <w:szCs w:val="18"/>
              </w:rPr>
              <w:t xml:space="preserve"> or contact us at </w:t>
            </w:r>
            <w:hyperlink r:id="rId10" w:history="1">
              <w:r w:rsidRPr="00F818C9">
                <w:rPr>
                  <w:rStyle w:val="Hyperlink"/>
                  <w:sz w:val="18"/>
                  <w:szCs w:val="18"/>
                </w:rPr>
                <w:t>smallgrants@necrc.org</w:t>
              </w:r>
            </w:hyperlink>
            <w:r w:rsidRPr="00F818C9">
              <w:rPr>
                <w:sz w:val="18"/>
                <w:szCs w:val="18"/>
              </w:rPr>
              <w:t>.</w:t>
            </w:r>
          </w:p>
          <w:p w14:paraId="7B8F1A2C" w14:textId="6D9BAA09" w:rsidR="00F818C9" w:rsidRPr="00F818C9" w:rsidRDefault="00F818C9" w:rsidP="00F818C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18C9">
              <w:rPr>
                <w:sz w:val="18"/>
                <w:szCs w:val="18"/>
              </w:rPr>
              <w:t>Please note that these guidelines apply while SGF funds remain available.</w:t>
            </w:r>
          </w:p>
        </w:tc>
      </w:tr>
      <w:tr w:rsidR="00CB36E2" w14:paraId="78FA92CF" w14:textId="77777777" w:rsidTr="003E345E">
        <w:trPr>
          <w:trHeight w:val="1572"/>
        </w:trPr>
        <w:tc>
          <w:tcPr>
            <w:tcW w:w="3342" w:type="dxa"/>
          </w:tcPr>
          <w:p w14:paraId="666FC64A" w14:textId="77777777" w:rsidR="00B66617" w:rsidRDefault="00311B6D" w:rsidP="005D275E">
            <w:r w:rsidRPr="00B65DB8">
              <w:rPr>
                <w:u w:val="single"/>
              </w:rPr>
              <w:t xml:space="preserve">Legal </w:t>
            </w:r>
            <w:r>
              <w:t xml:space="preserve">name of Organization/ Group </w:t>
            </w:r>
          </w:p>
          <w:p w14:paraId="6916F86C" w14:textId="77777777" w:rsidR="00BE729A" w:rsidRDefault="0078367D" w:rsidP="001C57B6">
            <w:r w:rsidRPr="00B66617">
              <w:rPr>
                <w:sz w:val="20"/>
              </w:rPr>
              <w:t>(if partnership application, list all partner organizations)</w:t>
            </w:r>
          </w:p>
        </w:tc>
        <w:tc>
          <w:tcPr>
            <w:tcW w:w="7448" w:type="dxa"/>
          </w:tcPr>
          <w:p w14:paraId="31452485" w14:textId="77777777" w:rsidR="005D275E" w:rsidRPr="00D0297E" w:rsidRDefault="005D275E" w:rsidP="005D275E">
            <w:pPr>
              <w:rPr>
                <w:b/>
              </w:rPr>
            </w:pPr>
          </w:p>
          <w:p w14:paraId="0CBD224D" w14:textId="77777777" w:rsidR="0078367D" w:rsidRDefault="0078367D" w:rsidP="005D275E"/>
          <w:p w14:paraId="4ED9A755" w14:textId="77777777" w:rsidR="0078367D" w:rsidRDefault="0078367D" w:rsidP="005D275E"/>
          <w:p w14:paraId="0EF54D09" w14:textId="77777777" w:rsidR="0078367D" w:rsidRDefault="0078367D" w:rsidP="005D275E"/>
          <w:p w14:paraId="73990DFC" w14:textId="77777777" w:rsidR="005D275E" w:rsidRDefault="005D275E" w:rsidP="005D275E"/>
          <w:p w14:paraId="51BA73D5" w14:textId="77777777" w:rsidR="001C57B6" w:rsidRDefault="001C57B6" w:rsidP="005D275E"/>
        </w:tc>
      </w:tr>
      <w:tr w:rsidR="00CB36E2" w14:paraId="3A222CAC" w14:textId="77777777" w:rsidTr="003E345E">
        <w:tc>
          <w:tcPr>
            <w:tcW w:w="3342" w:type="dxa"/>
          </w:tcPr>
          <w:p w14:paraId="3FDF06A3" w14:textId="77777777" w:rsidR="0078367D" w:rsidRDefault="0078367D" w:rsidP="005D275E">
            <w:r>
              <w:t>List organization who will administer funds</w:t>
            </w:r>
          </w:p>
          <w:p w14:paraId="6A0E635E" w14:textId="77777777" w:rsidR="0078367D" w:rsidRDefault="0078367D" w:rsidP="005D275E"/>
        </w:tc>
        <w:tc>
          <w:tcPr>
            <w:tcW w:w="7448" w:type="dxa"/>
          </w:tcPr>
          <w:p w14:paraId="45070A47" w14:textId="5BF15D9F" w:rsidR="0078367D" w:rsidRPr="00D0297E" w:rsidRDefault="0078367D" w:rsidP="005D275E">
            <w:pPr>
              <w:rPr>
                <w:b/>
              </w:rPr>
            </w:pPr>
          </w:p>
        </w:tc>
      </w:tr>
      <w:tr w:rsidR="00CB36E2" w14:paraId="477CB229" w14:textId="77777777" w:rsidTr="003E345E">
        <w:tc>
          <w:tcPr>
            <w:tcW w:w="3342" w:type="dxa"/>
          </w:tcPr>
          <w:p w14:paraId="4C188505" w14:textId="77777777" w:rsidR="005D275E" w:rsidRDefault="005D275E" w:rsidP="00717FF5">
            <w:pPr>
              <w:jc w:val="both"/>
            </w:pPr>
            <w:r>
              <w:t>Mailing Address/Postal Code</w:t>
            </w:r>
          </w:p>
        </w:tc>
        <w:tc>
          <w:tcPr>
            <w:tcW w:w="7448" w:type="dxa"/>
          </w:tcPr>
          <w:p w14:paraId="129AADEF" w14:textId="77777777" w:rsidR="005D275E" w:rsidRDefault="005D275E" w:rsidP="00DE0AA0">
            <w:pPr>
              <w:rPr>
                <w:b/>
              </w:rPr>
            </w:pPr>
          </w:p>
          <w:p w14:paraId="530F6099" w14:textId="77777777" w:rsidR="00DE0AA0" w:rsidRDefault="00DE0AA0" w:rsidP="00DE0AA0">
            <w:pPr>
              <w:rPr>
                <w:b/>
              </w:rPr>
            </w:pPr>
          </w:p>
          <w:p w14:paraId="09F2ED0D" w14:textId="77777777" w:rsidR="00DE0AA0" w:rsidRPr="00D0297E" w:rsidRDefault="00DE0AA0" w:rsidP="00DE0AA0">
            <w:pPr>
              <w:rPr>
                <w:b/>
              </w:rPr>
            </w:pPr>
          </w:p>
        </w:tc>
      </w:tr>
      <w:tr w:rsidR="00CB36E2" w14:paraId="6E274C50" w14:textId="77777777" w:rsidTr="003E345E">
        <w:tc>
          <w:tcPr>
            <w:tcW w:w="3342" w:type="dxa"/>
          </w:tcPr>
          <w:p w14:paraId="15CBAFB4" w14:textId="77777777" w:rsidR="005D275E" w:rsidRDefault="005D275E" w:rsidP="00A36E74">
            <w:pPr>
              <w:spacing w:before="100" w:beforeAutospacing="1" w:after="120"/>
              <w:jc w:val="right"/>
            </w:pPr>
            <w:r>
              <w:t xml:space="preserve">Primary Contact Person:                  </w:t>
            </w:r>
            <w:r w:rsidRPr="00717FF5">
              <w:rPr>
                <w:sz w:val="20"/>
              </w:rPr>
              <w:t>Name</w:t>
            </w:r>
          </w:p>
        </w:tc>
        <w:tc>
          <w:tcPr>
            <w:tcW w:w="7448" w:type="dxa"/>
          </w:tcPr>
          <w:p w14:paraId="422059F1" w14:textId="3C1BD3D7" w:rsidR="0078367D" w:rsidRPr="00C20018" w:rsidRDefault="0078367D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53C2694C" w14:textId="77777777" w:rsidTr="003E345E">
        <w:tc>
          <w:tcPr>
            <w:tcW w:w="3342" w:type="dxa"/>
          </w:tcPr>
          <w:p w14:paraId="74A78A20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t xml:space="preserve">Position ( </w:t>
            </w:r>
            <w:proofErr w:type="spellStart"/>
            <w:r w:rsidRPr="00717FF5">
              <w:rPr>
                <w:sz w:val="20"/>
              </w:rPr>
              <w:t>eg</w:t>
            </w:r>
            <w:proofErr w:type="spellEnd"/>
            <w:r w:rsidRPr="00717FF5">
              <w:rPr>
                <w:sz w:val="20"/>
              </w:rPr>
              <w:t>: Chair, Staff person)</w:t>
            </w:r>
          </w:p>
        </w:tc>
        <w:tc>
          <w:tcPr>
            <w:tcW w:w="7448" w:type="dxa"/>
          </w:tcPr>
          <w:p w14:paraId="5A6AF193" w14:textId="0FF99EF5" w:rsidR="0078367D" w:rsidRPr="008C6D0D" w:rsidRDefault="0078367D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4A87256E" w14:textId="77777777" w:rsidTr="003E345E">
        <w:tc>
          <w:tcPr>
            <w:tcW w:w="3342" w:type="dxa"/>
          </w:tcPr>
          <w:p w14:paraId="644E5ABB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t>Telephone</w:t>
            </w:r>
          </w:p>
        </w:tc>
        <w:tc>
          <w:tcPr>
            <w:tcW w:w="7448" w:type="dxa"/>
          </w:tcPr>
          <w:p w14:paraId="2CFB94C5" w14:textId="7653DA84" w:rsidR="0078367D" w:rsidRPr="008C6D0D" w:rsidRDefault="0078367D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463EA21B" w14:textId="77777777" w:rsidTr="003E345E">
        <w:tc>
          <w:tcPr>
            <w:tcW w:w="3342" w:type="dxa"/>
          </w:tcPr>
          <w:p w14:paraId="3DB3BAF6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t>Email</w:t>
            </w:r>
          </w:p>
        </w:tc>
        <w:tc>
          <w:tcPr>
            <w:tcW w:w="7448" w:type="dxa"/>
          </w:tcPr>
          <w:p w14:paraId="33184C94" w14:textId="09F2FF08" w:rsidR="0078367D" w:rsidRPr="00C940BA" w:rsidRDefault="0078367D" w:rsidP="00717FF5">
            <w:pPr>
              <w:spacing w:before="100" w:beforeAutospacing="1" w:after="120" w:line="276" w:lineRule="auto"/>
              <w:rPr>
                <w:b/>
                <w:color w:val="000000" w:themeColor="text1"/>
              </w:rPr>
            </w:pPr>
          </w:p>
        </w:tc>
      </w:tr>
      <w:tr w:rsidR="00CB36E2" w14:paraId="000241A7" w14:textId="77777777" w:rsidTr="003E345E">
        <w:tc>
          <w:tcPr>
            <w:tcW w:w="3342" w:type="dxa"/>
          </w:tcPr>
          <w:p w14:paraId="6BDDC591" w14:textId="77777777" w:rsidR="005D275E" w:rsidRPr="00717FF5" w:rsidRDefault="005D275E" w:rsidP="003E37D3">
            <w:pPr>
              <w:spacing w:before="100" w:beforeAutospacing="1" w:after="120"/>
              <w:jc w:val="right"/>
              <w:rPr>
                <w:sz w:val="20"/>
              </w:rPr>
            </w:pPr>
            <w:r>
              <w:t>2</w:t>
            </w:r>
            <w:r w:rsidRPr="00717FF5">
              <w:rPr>
                <w:vertAlign w:val="superscript"/>
              </w:rPr>
              <w:t>nd</w:t>
            </w:r>
            <w:r>
              <w:t xml:space="preserve"> Contact Person:                          </w:t>
            </w:r>
            <w:r w:rsidRPr="00717FF5">
              <w:rPr>
                <w:sz w:val="20"/>
              </w:rPr>
              <w:t>Name</w:t>
            </w:r>
          </w:p>
        </w:tc>
        <w:tc>
          <w:tcPr>
            <w:tcW w:w="7448" w:type="dxa"/>
          </w:tcPr>
          <w:p w14:paraId="35F12AC3" w14:textId="4552BD65" w:rsidR="005D275E" w:rsidRPr="00434075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56134D5B" w14:textId="77777777" w:rsidTr="003E345E">
        <w:tc>
          <w:tcPr>
            <w:tcW w:w="3342" w:type="dxa"/>
          </w:tcPr>
          <w:p w14:paraId="719D49BB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t xml:space="preserve">Position ( </w:t>
            </w:r>
            <w:proofErr w:type="spellStart"/>
            <w:r w:rsidRPr="00717FF5">
              <w:rPr>
                <w:sz w:val="20"/>
              </w:rPr>
              <w:t>eg</w:t>
            </w:r>
            <w:proofErr w:type="spellEnd"/>
            <w:r w:rsidRPr="00717FF5">
              <w:rPr>
                <w:sz w:val="20"/>
              </w:rPr>
              <w:t>: Chair, Staff person)</w:t>
            </w:r>
          </w:p>
        </w:tc>
        <w:tc>
          <w:tcPr>
            <w:tcW w:w="7448" w:type="dxa"/>
          </w:tcPr>
          <w:p w14:paraId="3A226F44" w14:textId="1238B797" w:rsidR="005D275E" w:rsidRPr="00434075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7ACFFB84" w14:textId="77777777" w:rsidTr="003E345E">
        <w:tc>
          <w:tcPr>
            <w:tcW w:w="3342" w:type="dxa"/>
          </w:tcPr>
          <w:p w14:paraId="3D8B8B1A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lastRenderedPageBreak/>
              <w:t>Telephone</w:t>
            </w:r>
          </w:p>
        </w:tc>
        <w:tc>
          <w:tcPr>
            <w:tcW w:w="7448" w:type="dxa"/>
          </w:tcPr>
          <w:p w14:paraId="2D6445A1" w14:textId="24E7E4EA" w:rsidR="005D275E" w:rsidRPr="00004CA6" w:rsidRDefault="005D275E" w:rsidP="00717FF5">
            <w:pPr>
              <w:spacing w:before="100" w:beforeAutospacing="1" w:after="120" w:line="276" w:lineRule="auto"/>
              <w:rPr>
                <w:b/>
                <w:color w:val="000000" w:themeColor="text1"/>
              </w:rPr>
            </w:pPr>
          </w:p>
        </w:tc>
      </w:tr>
      <w:tr w:rsidR="00CB36E2" w14:paraId="536FD954" w14:textId="77777777" w:rsidTr="003E345E">
        <w:tc>
          <w:tcPr>
            <w:tcW w:w="3342" w:type="dxa"/>
          </w:tcPr>
          <w:p w14:paraId="17F0E27A" w14:textId="77777777" w:rsidR="005D275E" w:rsidRPr="00717FF5" w:rsidRDefault="005D275E" w:rsidP="00717FF5">
            <w:pPr>
              <w:spacing w:before="100" w:beforeAutospacing="1" w:after="120"/>
              <w:jc w:val="right"/>
              <w:rPr>
                <w:sz w:val="20"/>
              </w:rPr>
            </w:pPr>
            <w:r w:rsidRPr="00717FF5">
              <w:rPr>
                <w:sz w:val="20"/>
              </w:rPr>
              <w:t>Email</w:t>
            </w:r>
          </w:p>
        </w:tc>
        <w:tc>
          <w:tcPr>
            <w:tcW w:w="7448" w:type="dxa"/>
          </w:tcPr>
          <w:p w14:paraId="0F2D2EFA" w14:textId="6F459C4D" w:rsidR="005D275E" w:rsidRPr="00434075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28FAC36E" w14:textId="77777777" w:rsidTr="003E345E">
        <w:tc>
          <w:tcPr>
            <w:tcW w:w="3342" w:type="dxa"/>
          </w:tcPr>
          <w:p w14:paraId="04F14150" w14:textId="77777777" w:rsidR="00A36E74" w:rsidRDefault="005D275E" w:rsidP="00A36E74">
            <w:pPr>
              <w:spacing w:after="120"/>
            </w:pPr>
            <w:r>
              <w:t xml:space="preserve">Amount Requested </w:t>
            </w:r>
          </w:p>
          <w:p w14:paraId="36634CB7" w14:textId="77777777" w:rsidR="005D275E" w:rsidRDefault="005D275E" w:rsidP="00A36E74">
            <w:r>
              <w:t>( up to $2,500)</w:t>
            </w:r>
          </w:p>
        </w:tc>
        <w:tc>
          <w:tcPr>
            <w:tcW w:w="7448" w:type="dxa"/>
          </w:tcPr>
          <w:p w14:paraId="1A82DA3B" w14:textId="5C8A381F" w:rsidR="005D275E" w:rsidRPr="00954196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45A335CB" w14:textId="77777777" w:rsidTr="003E345E">
        <w:tc>
          <w:tcPr>
            <w:tcW w:w="3342" w:type="dxa"/>
          </w:tcPr>
          <w:p w14:paraId="37281D11" w14:textId="77777777" w:rsidR="005D275E" w:rsidRDefault="005D275E" w:rsidP="00717FF5">
            <w:pPr>
              <w:spacing w:before="100" w:beforeAutospacing="1" w:after="120"/>
            </w:pPr>
            <w:r>
              <w:t>Total cost of project:</w:t>
            </w:r>
          </w:p>
        </w:tc>
        <w:tc>
          <w:tcPr>
            <w:tcW w:w="7448" w:type="dxa"/>
          </w:tcPr>
          <w:p w14:paraId="18EFE14E" w14:textId="3D97EABC" w:rsidR="005D275E" w:rsidRPr="00954196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0AE71871" w14:textId="77777777" w:rsidTr="003E345E">
        <w:tc>
          <w:tcPr>
            <w:tcW w:w="3342" w:type="dxa"/>
          </w:tcPr>
          <w:p w14:paraId="21537906" w14:textId="1B25E126" w:rsidR="005D275E" w:rsidRPr="00B66617" w:rsidRDefault="005D275E" w:rsidP="00F10C8A">
            <w:pPr>
              <w:spacing w:before="100" w:beforeAutospacing="1" w:after="120"/>
              <w:rPr>
                <w:sz w:val="16"/>
                <w:szCs w:val="16"/>
              </w:rPr>
            </w:pPr>
            <w:r>
              <w:t>Anticipated start date</w:t>
            </w:r>
            <w:r w:rsidRPr="00B66617">
              <w:rPr>
                <w:sz w:val="20"/>
              </w:rPr>
              <w:t>:</w:t>
            </w:r>
            <w:r w:rsidR="00311B6D">
              <w:rPr>
                <w:sz w:val="20"/>
              </w:rPr>
              <w:t xml:space="preserve"> </w:t>
            </w:r>
          </w:p>
        </w:tc>
        <w:tc>
          <w:tcPr>
            <w:tcW w:w="7448" w:type="dxa"/>
          </w:tcPr>
          <w:p w14:paraId="1A56B193" w14:textId="0814F03D" w:rsidR="005D275E" w:rsidRPr="003E345E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6E2C67CE" w14:textId="77777777" w:rsidTr="003E345E">
        <w:tc>
          <w:tcPr>
            <w:tcW w:w="3342" w:type="dxa"/>
          </w:tcPr>
          <w:p w14:paraId="5EA157D4" w14:textId="77777777" w:rsidR="005D275E" w:rsidRDefault="005D275E" w:rsidP="00717FF5">
            <w:pPr>
              <w:spacing w:before="100" w:beforeAutospacing="1" w:after="120"/>
            </w:pPr>
            <w:r>
              <w:t xml:space="preserve">Anticipated End Date </w:t>
            </w:r>
            <w:r w:rsidR="00311B6D">
              <w:rPr>
                <w:sz w:val="20"/>
              </w:rPr>
              <w:t>(</w:t>
            </w:r>
            <w:r w:rsidR="002129E4">
              <w:rPr>
                <w:sz w:val="20"/>
              </w:rPr>
              <w:t>activities must end</w:t>
            </w:r>
            <w:r w:rsidR="00311B6D">
              <w:rPr>
                <w:sz w:val="20"/>
              </w:rPr>
              <w:t xml:space="preserve"> by March 15th</w:t>
            </w:r>
            <w:r w:rsidRPr="00717FF5">
              <w:rPr>
                <w:sz w:val="20"/>
              </w:rPr>
              <w:t>)</w:t>
            </w:r>
          </w:p>
        </w:tc>
        <w:tc>
          <w:tcPr>
            <w:tcW w:w="7448" w:type="dxa"/>
          </w:tcPr>
          <w:p w14:paraId="6EB3435E" w14:textId="265101A5" w:rsidR="005D275E" w:rsidRPr="003E345E" w:rsidRDefault="005D275E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05E1C91E" w14:textId="77777777" w:rsidTr="003E345E">
        <w:tc>
          <w:tcPr>
            <w:tcW w:w="3342" w:type="dxa"/>
          </w:tcPr>
          <w:p w14:paraId="38973103" w14:textId="1289539C" w:rsidR="00FC7498" w:rsidRDefault="006A688F" w:rsidP="006A688F">
            <w:pPr>
              <w:spacing w:before="100" w:beforeAutospacing="1" w:after="120"/>
            </w:pPr>
            <w:r>
              <w:t>Support letters (two</w:t>
            </w:r>
            <w:r w:rsidR="00255724">
              <w:t xml:space="preserve"> required</w:t>
            </w:r>
            <w:r>
              <w:t>)</w:t>
            </w:r>
          </w:p>
        </w:tc>
        <w:tc>
          <w:tcPr>
            <w:tcW w:w="7448" w:type="dxa"/>
          </w:tcPr>
          <w:p w14:paraId="1B401E94" w14:textId="0CB8D43C" w:rsidR="00FC7498" w:rsidRPr="003E345E" w:rsidRDefault="00FC7498" w:rsidP="00717FF5">
            <w:pPr>
              <w:spacing w:before="100" w:beforeAutospacing="1" w:after="120" w:line="276" w:lineRule="auto"/>
              <w:rPr>
                <w:b/>
              </w:rPr>
            </w:pPr>
          </w:p>
        </w:tc>
      </w:tr>
      <w:tr w:rsidR="00CB36E2" w14:paraId="684A65D5" w14:textId="77777777" w:rsidTr="003E345E">
        <w:tc>
          <w:tcPr>
            <w:tcW w:w="3342" w:type="dxa"/>
          </w:tcPr>
          <w:p w14:paraId="4146F28A" w14:textId="77777777" w:rsidR="00FC7498" w:rsidRDefault="00FC7498" w:rsidP="0005377C">
            <w:r>
              <w:t>Identify letters of support:</w:t>
            </w:r>
          </w:p>
          <w:p w14:paraId="63798A91" w14:textId="77777777" w:rsidR="00FC7498" w:rsidRDefault="00FC7498" w:rsidP="0005377C"/>
        </w:tc>
        <w:tc>
          <w:tcPr>
            <w:tcW w:w="7448" w:type="dxa"/>
          </w:tcPr>
          <w:p w14:paraId="48C5D35D" w14:textId="29B2CB9A" w:rsidR="00974162" w:rsidRPr="00BF3E1A" w:rsidRDefault="00974162" w:rsidP="00BF3E1A">
            <w:pPr>
              <w:spacing w:line="276" w:lineRule="auto"/>
              <w:rPr>
                <w:b/>
              </w:rPr>
            </w:pPr>
          </w:p>
        </w:tc>
      </w:tr>
    </w:tbl>
    <w:p w14:paraId="09318E6C" w14:textId="77777777" w:rsidR="005D275E" w:rsidRPr="00434B36" w:rsidRDefault="005D275E" w:rsidP="005D275E">
      <w:pPr>
        <w:rPr>
          <w:sz w:val="18"/>
          <w:szCs w:val="18"/>
        </w:rPr>
      </w:pPr>
    </w:p>
    <w:p w14:paraId="4D318A3E" w14:textId="77777777" w:rsidR="00A36E74" w:rsidRPr="00A36E74" w:rsidRDefault="00A36E74" w:rsidP="00A36E74">
      <w:pPr>
        <w:pStyle w:val="Heading1"/>
        <w:ind w:left="720"/>
        <w:rPr>
          <w:rFonts w:cs="Arial"/>
        </w:rPr>
      </w:pPr>
    </w:p>
    <w:p w14:paraId="00915188" w14:textId="77777777" w:rsidR="00861431" w:rsidRDefault="0078367D" w:rsidP="00A565B3">
      <w:pPr>
        <w:pStyle w:val="Heading1"/>
        <w:numPr>
          <w:ilvl w:val="0"/>
          <w:numId w:val="13"/>
        </w:numPr>
        <w:jc w:val="center"/>
      </w:pPr>
      <w:r>
        <w:t>Applicant Info</w:t>
      </w:r>
      <w:r w:rsidR="00F26A23">
        <w:t>rmation</w:t>
      </w:r>
    </w:p>
    <w:p w14:paraId="61F17C30" w14:textId="77777777" w:rsidR="00A565B3" w:rsidRPr="00434B36" w:rsidRDefault="00A565B3" w:rsidP="00A565B3">
      <w:pPr>
        <w:rPr>
          <w:sz w:val="18"/>
          <w:szCs w:val="18"/>
        </w:rPr>
      </w:pPr>
    </w:p>
    <w:p w14:paraId="0836169B" w14:textId="77777777" w:rsidR="00861431" w:rsidRDefault="00861431">
      <w:pPr>
        <w:pStyle w:val="BodyText"/>
        <w:rPr>
          <w:rFonts w:cs="Arial"/>
        </w:rPr>
      </w:pPr>
    </w:p>
    <w:p w14:paraId="5CC63D0F" w14:textId="6325B7A5" w:rsidR="00416CC2" w:rsidRPr="00DE0AA0" w:rsidRDefault="00F26A23" w:rsidP="00DE0AA0">
      <w:pPr>
        <w:pStyle w:val="BodyText"/>
        <w:numPr>
          <w:ilvl w:val="0"/>
          <w:numId w:val="12"/>
        </w:numPr>
        <w:rPr>
          <w:rFonts w:cs="Arial"/>
          <w:b/>
          <w:bCs w:val="0"/>
          <w:sz w:val="22"/>
          <w:szCs w:val="22"/>
        </w:rPr>
      </w:pPr>
      <w:r w:rsidRPr="00E6254B">
        <w:rPr>
          <w:rFonts w:cs="Arial"/>
          <w:b/>
          <w:bCs w:val="0"/>
          <w:sz w:val="22"/>
          <w:szCs w:val="22"/>
        </w:rPr>
        <w:t>Provide a summary st</w:t>
      </w:r>
      <w:r w:rsidR="007D42B0">
        <w:rPr>
          <w:rFonts w:cs="Arial"/>
          <w:b/>
          <w:bCs w:val="0"/>
          <w:sz w:val="22"/>
          <w:szCs w:val="22"/>
        </w:rPr>
        <w:t xml:space="preserve">atement </w:t>
      </w:r>
      <w:r w:rsidR="00845F1B">
        <w:rPr>
          <w:rFonts w:cs="Arial"/>
          <w:b/>
          <w:bCs w:val="0"/>
          <w:sz w:val="22"/>
          <w:szCs w:val="22"/>
        </w:rPr>
        <w:t xml:space="preserve">of </w:t>
      </w:r>
      <w:r w:rsidRPr="00E6254B">
        <w:rPr>
          <w:rFonts w:cs="Arial"/>
          <w:b/>
          <w:bCs w:val="0"/>
          <w:sz w:val="22"/>
          <w:szCs w:val="22"/>
        </w:rPr>
        <w:t>your</w:t>
      </w:r>
      <w:r w:rsidR="007D42B0">
        <w:rPr>
          <w:rFonts w:cs="Arial"/>
          <w:b/>
          <w:bCs w:val="0"/>
          <w:sz w:val="22"/>
          <w:szCs w:val="22"/>
        </w:rPr>
        <w:t xml:space="preserve"> project description and </w:t>
      </w:r>
      <w:r w:rsidR="007D42B0" w:rsidRPr="003C6415">
        <w:rPr>
          <w:rFonts w:cs="Arial"/>
          <w:b/>
          <w:bCs w:val="0"/>
          <w:sz w:val="22"/>
          <w:szCs w:val="22"/>
          <w:u w:val="single"/>
        </w:rPr>
        <w:t xml:space="preserve">what the Small Grant Fund </w:t>
      </w:r>
      <w:proofErr w:type="gramStart"/>
      <w:r w:rsidR="007D42B0" w:rsidRPr="003C6415">
        <w:rPr>
          <w:rFonts w:cs="Arial"/>
          <w:b/>
          <w:bCs w:val="0"/>
          <w:sz w:val="22"/>
          <w:szCs w:val="22"/>
          <w:u w:val="single"/>
        </w:rPr>
        <w:t>will be used</w:t>
      </w:r>
      <w:proofErr w:type="gramEnd"/>
      <w:r w:rsidR="007D42B0" w:rsidRPr="003C6415">
        <w:rPr>
          <w:rFonts w:cs="Arial"/>
          <w:b/>
          <w:bCs w:val="0"/>
          <w:sz w:val="22"/>
          <w:szCs w:val="22"/>
          <w:u w:val="single"/>
        </w:rPr>
        <w:t xml:space="preserve"> for</w:t>
      </w:r>
      <w:r w:rsidR="009B7286">
        <w:rPr>
          <w:rFonts w:cs="Arial"/>
          <w:b/>
          <w:bCs w:val="0"/>
          <w:sz w:val="22"/>
          <w:szCs w:val="22"/>
        </w:rPr>
        <w:t>.</w:t>
      </w:r>
    </w:p>
    <w:p w14:paraId="576663C4" w14:textId="77777777" w:rsidR="00F46EF8" w:rsidRPr="00E6254B" w:rsidRDefault="00F46EF8" w:rsidP="005A30AF">
      <w:pPr>
        <w:pStyle w:val="BodyText"/>
        <w:rPr>
          <w:rFonts w:cs="Arial"/>
          <w:b/>
          <w:bCs w:val="0"/>
          <w:sz w:val="22"/>
          <w:szCs w:val="22"/>
        </w:rPr>
      </w:pPr>
    </w:p>
    <w:p w14:paraId="25E8C2A2" w14:textId="77777777" w:rsidR="00F26A23" w:rsidRPr="00EC1546" w:rsidRDefault="00F26A23" w:rsidP="00F26A23">
      <w:pPr>
        <w:pStyle w:val="BodyText"/>
        <w:rPr>
          <w:rFonts w:cs="Arial"/>
          <w:b/>
          <w:bCs w:val="0"/>
          <w:sz w:val="22"/>
          <w:szCs w:val="22"/>
          <w:lang w:val="en-CA"/>
        </w:rPr>
      </w:pPr>
    </w:p>
    <w:p w14:paraId="6D7F7500" w14:textId="356A4BB0" w:rsidR="00F26A23" w:rsidRDefault="00F26A23" w:rsidP="00F26A23">
      <w:pPr>
        <w:pStyle w:val="BodyText"/>
        <w:numPr>
          <w:ilvl w:val="0"/>
          <w:numId w:val="12"/>
        </w:numPr>
        <w:rPr>
          <w:rFonts w:cs="Arial"/>
          <w:b/>
          <w:bCs w:val="0"/>
          <w:sz w:val="22"/>
          <w:szCs w:val="22"/>
        </w:rPr>
      </w:pPr>
      <w:r w:rsidRPr="00E6254B">
        <w:rPr>
          <w:rFonts w:cs="Arial"/>
          <w:b/>
          <w:bCs w:val="0"/>
          <w:sz w:val="22"/>
          <w:szCs w:val="22"/>
        </w:rPr>
        <w:t xml:space="preserve">Provide </w:t>
      </w:r>
      <w:r w:rsidR="006A688F">
        <w:rPr>
          <w:rFonts w:cs="Arial"/>
          <w:b/>
          <w:bCs w:val="0"/>
          <w:sz w:val="22"/>
          <w:szCs w:val="22"/>
        </w:rPr>
        <w:t>background on your organization</w:t>
      </w:r>
      <w:r w:rsidRPr="00E6254B">
        <w:rPr>
          <w:rFonts w:cs="Arial"/>
          <w:b/>
          <w:bCs w:val="0"/>
          <w:sz w:val="22"/>
          <w:szCs w:val="22"/>
        </w:rPr>
        <w:t>(s), mandate, where you are loca</w:t>
      </w:r>
      <w:r w:rsidR="00DE0AA0">
        <w:rPr>
          <w:rFonts w:cs="Arial"/>
          <w:b/>
          <w:bCs w:val="0"/>
          <w:sz w:val="22"/>
          <w:szCs w:val="22"/>
        </w:rPr>
        <w:t>ted and what services, activity</w:t>
      </w:r>
      <w:r w:rsidR="006A688F">
        <w:rPr>
          <w:rFonts w:cs="Arial"/>
          <w:b/>
          <w:bCs w:val="0"/>
          <w:sz w:val="22"/>
          <w:szCs w:val="22"/>
        </w:rPr>
        <w:t xml:space="preserve">/activities </w:t>
      </w:r>
      <w:r w:rsidRPr="00E6254B">
        <w:rPr>
          <w:rFonts w:cs="Arial"/>
          <w:b/>
          <w:bCs w:val="0"/>
          <w:sz w:val="22"/>
          <w:szCs w:val="22"/>
        </w:rPr>
        <w:t>you provide.</w:t>
      </w:r>
    </w:p>
    <w:p w14:paraId="2BC609BC" w14:textId="1268A00A" w:rsidR="006316B6" w:rsidRPr="00434B36" w:rsidRDefault="006316B6" w:rsidP="006316B6">
      <w:pPr>
        <w:pStyle w:val="BodyText"/>
        <w:ind w:left="720"/>
        <w:rPr>
          <w:rFonts w:cs="Arial"/>
          <w:bCs w:val="0"/>
          <w:color w:val="C00000"/>
          <w:sz w:val="18"/>
          <w:szCs w:val="18"/>
        </w:rPr>
      </w:pPr>
    </w:p>
    <w:p w14:paraId="3E0E93AE" w14:textId="2C3A9FEC" w:rsidR="00F26A23" w:rsidRPr="00434B36" w:rsidRDefault="00F26A23" w:rsidP="00F26A23">
      <w:pPr>
        <w:pStyle w:val="BodyText"/>
        <w:rPr>
          <w:rFonts w:cs="Arial"/>
          <w:b/>
          <w:bCs w:val="0"/>
          <w:sz w:val="18"/>
          <w:szCs w:val="18"/>
        </w:rPr>
      </w:pPr>
    </w:p>
    <w:p w14:paraId="5044473D" w14:textId="09F99875" w:rsidR="00F26A23" w:rsidRDefault="00F26A23" w:rsidP="00A565B3">
      <w:pPr>
        <w:pStyle w:val="BodyText"/>
        <w:numPr>
          <w:ilvl w:val="0"/>
          <w:numId w:val="13"/>
        </w:numPr>
        <w:jc w:val="center"/>
        <w:rPr>
          <w:rFonts w:cs="Arial"/>
          <w:b/>
          <w:bCs w:val="0"/>
          <w:sz w:val="24"/>
          <w:szCs w:val="24"/>
        </w:rPr>
      </w:pPr>
      <w:r w:rsidRPr="00F26A23">
        <w:rPr>
          <w:rFonts w:cs="Arial"/>
          <w:b/>
          <w:bCs w:val="0"/>
          <w:sz w:val="24"/>
          <w:szCs w:val="24"/>
        </w:rPr>
        <w:t>Project Description:</w:t>
      </w:r>
    </w:p>
    <w:p w14:paraId="666DBE82" w14:textId="5DA274D7" w:rsidR="00FC7498" w:rsidRPr="00434B36" w:rsidRDefault="00FC7498" w:rsidP="00FC7498">
      <w:pPr>
        <w:pStyle w:val="BodyText"/>
        <w:rPr>
          <w:rFonts w:cs="Arial"/>
          <w:b/>
          <w:bCs w:val="0"/>
          <w:sz w:val="18"/>
          <w:szCs w:val="18"/>
        </w:rPr>
      </w:pPr>
    </w:p>
    <w:p w14:paraId="1B3268C8" w14:textId="77777777" w:rsidR="00FC7498" w:rsidRPr="00434B36" w:rsidRDefault="00FC7498" w:rsidP="00FC7498">
      <w:pPr>
        <w:pStyle w:val="BodyText"/>
        <w:rPr>
          <w:rFonts w:cs="Arial"/>
          <w:b/>
          <w:bCs w:val="0"/>
          <w:sz w:val="18"/>
          <w:szCs w:val="18"/>
        </w:rPr>
      </w:pPr>
    </w:p>
    <w:p w14:paraId="771E7380" w14:textId="5622B148" w:rsidR="002011F1" w:rsidRDefault="00FC7498" w:rsidP="002011F1">
      <w:pPr>
        <w:pStyle w:val="BodyText"/>
        <w:numPr>
          <w:ilvl w:val="0"/>
          <w:numId w:val="15"/>
        </w:numPr>
        <w:rPr>
          <w:rFonts w:cs="Arial"/>
          <w:b/>
          <w:bCs w:val="0"/>
          <w:sz w:val="22"/>
          <w:szCs w:val="22"/>
        </w:rPr>
      </w:pPr>
      <w:r w:rsidRPr="00E6254B">
        <w:rPr>
          <w:rFonts w:cs="Arial"/>
          <w:b/>
          <w:bCs w:val="0"/>
          <w:sz w:val="22"/>
          <w:szCs w:val="22"/>
        </w:rPr>
        <w:t>Describe how the project addresses one or more priority areas of the North End Five Year Community Plan</w:t>
      </w:r>
      <w:r w:rsidR="00F779FC">
        <w:rPr>
          <w:rFonts w:cs="Arial"/>
          <w:b/>
          <w:bCs w:val="0"/>
          <w:sz w:val="22"/>
          <w:szCs w:val="22"/>
        </w:rPr>
        <w:t xml:space="preserve"> 2021-2026</w:t>
      </w:r>
      <w:r w:rsidRPr="00E6254B">
        <w:rPr>
          <w:rFonts w:cs="Arial"/>
          <w:b/>
          <w:bCs w:val="0"/>
          <w:sz w:val="22"/>
          <w:szCs w:val="22"/>
        </w:rPr>
        <w:t xml:space="preserve"> (listed in brochure or at </w:t>
      </w:r>
      <w:hyperlink r:id="rId11" w:history="1">
        <w:r w:rsidRPr="00E6254B">
          <w:rPr>
            <w:rStyle w:val="Hyperlink"/>
            <w:rFonts w:cs="Arial"/>
            <w:b/>
            <w:bCs w:val="0"/>
            <w:sz w:val="22"/>
            <w:szCs w:val="22"/>
          </w:rPr>
          <w:t>www.necrc.org</w:t>
        </w:r>
      </w:hyperlink>
      <w:r w:rsidRPr="00E6254B">
        <w:rPr>
          <w:rFonts w:cs="Arial"/>
          <w:b/>
          <w:bCs w:val="0"/>
          <w:sz w:val="22"/>
          <w:szCs w:val="22"/>
        </w:rPr>
        <w:t>)</w:t>
      </w:r>
    </w:p>
    <w:p w14:paraId="6F690CD8" w14:textId="77777777" w:rsidR="002D2860" w:rsidRPr="00B73B86" w:rsidRDefault="002D2860" w:rsidP="002D2860">
      <w:pPr>
        <w:pStyle w:val="BodyText"/>
        <w:ind w:left="630"/>
        <w:rPr>
          <w:rFonts w:cs="Arial"/>
          <w:b/>
          <w:bCs w:val="0"/>
          <w:sz w:val="16"/>
          <w:szCs w:val="16"/>
        </w:rPr>
      </w:pPr>
    </w:p>
    <w:p w14:paraId="0B9E8986" w14:textId="77777777" w:rsidR="006A688F" w:rsidRPr="00434B36" w:rsidRDefault="006A688F" w:rsidP="002011F1">
      <w:pPr>
        <w:pStyle w:val="BodyText"/>
        <w:ind w:left="630"/>
        <w:rPr>
          <w:rFonts w:cs="Arial"/>
          <w:b/>
          <w:bCs w:val="0"/>
          <w:sz w:val="18"/>
          <w:szCs w:val="18"/>
        </w:rPr>
      </w:pPr>
    </w:p>
    <w:p w14:paraId="6F3644B8" w14:textId="77777777" w:rsidR="00A87D4E" w:rsidRDefault="00F779FC" w:rsidP="00A87D4E">
      <w:pPr>
        <w:pStyle w:val="BodyText"/>
        <w:ind w:left="630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OBJECTIVE</w:t>
      </w:r>
      <w:r w:rsidR="002D2860" w:rsidRPr="00D9072A">
        <w:rPr>
          <w:rFonts w:cs="Arial"/>
          <w:b/>
          <w:bCs w:val="0"/>
          <w:sz w:val="22"/>
          <w:szCs w:val="22"/>
        </w:rPr>
        <w:t xml:space="preserve"> #1</w:t>
      </w:r>
    </w:p>
    <w:p w14:paraId="255C1957" w14:textId="322FCF73" w:rsidR="00F779FC" w:rsidRPr="00A87D4E" w:rsidRDefault="00F779FC" w:rsidP="00A87D4E">
      <w:pPr>
        <w:pStyle w:val="BodyText"/>
        <w:ind w:left="630"/>
        <w:rPr>
          <w:rFonts w:cs="Arial"/>
          <w:b/>
          <w:bCs w:val="0"/>
          <w:sz w:val="22"/>
          <w:szCs w:val="22"/>
        </w:rPr>
      </w:pPr>
      <w:r w:rsidRPr="00F779FC">
        <w:rPr>
          <w:rFonts w:cs="Arial"/>
          <w:b/>
          <w:sz w:val="22"/>
          <w:szCs w:val="22"/>
        </w:rPr>
        <w:t>Increase cultural awareness and cultural activities/programming related to Truth and Reconciliation:</w:t>
      </w:r>
      <w:r w:rsidRPr="00F779FC">
        <w:rPr>
          <w:rFonts w:cs="Arial"/>
          <w:b/>
          <w:sz w:val="16"/>
          <w:szCs w:val="16"/>
        </w:rPr>
        <w:t xml:space="preserve"> </w:t>
      </w:r>
      <w:r w:rsidRPr="00F779FC">
        <w:rPr>
          <w:rFonts w:cs="Arial"/>
          <w:sz w:val="22"/>
          <w:szCs w:val="22"/>
        </w:rPr>
        <w:t xml:space="preserve">(The Truth and Reconciliation Commission Calls to Action </w:t>
      </w:r>
      <w:proofErr w:type="gramStart"/>
      <w:r w:rsidRPr="00F779FC">
        <w:rPr>
          <w:rFonts w:cs="Arial"/>
          <w:sz w:val="22"/>
          <w:szCs w:val="22"/>
        </w:rPr>
        <w:t>will be considered</w:t>
      </w:r>
      <w:proofErr w:type="gramEnd"/>
      <w:r w:rsidRPr="00F779FC">
        <w:rPr>
          <w:rFonts w:cs="Arial"/>
          <w:sz w:val="22"/>
          <w:szCs w:val="22"/>
        </w:rPr>
        <w:t xml:space="preserve"> in community planning, activities and initiatives)</w:t>
      </w:r>
    </w:p>
    <w:p w14:paraId="31897087" w14:textId="77777777" w:rsidR="00A63245" w:rsidRPr="00B73B86" w:rsidRDefault="00A63245" w:rsidP="006F503F">
      <w:pPr>
        <w:pStyle w:val="BodyText"/>
        <w:ind w:left="630"/>
        <w:rPr>
          <w:rFonts w:cs="Arial"/>
          <w:bCs w:val="0"/>
          <w:sz w:val="16"/>
          <w:szCs w:val="16"/>
        </w:rPr>
      </w:pPr>
    </w:p>
    <w:p w14:paraId="5C0E7DA5" w14:textId="77777777" w:rsidR="006A688F" w:rsidRPr="00B73B86" w:rsidRDefault="006A688F" w:rsidP="00CC0945">
      <w:pPr>
        <w:pStyle w:val="BodyText"/>
        <w:ind w:left="630"/>
        <w:rPr>
          <w:rFonts w:cs="Arial"/>
          <w:b/>
          <w:bCs w:val="0"/>
          <w:sz w:val="16"/>
          <w:szCs w:val="16"/>
        </w:rPr>
      </w:pPr>
    </w:p>
    <w:p w14:paraId="77E53869" w14:textId="0588E3C1" w:rsidR="00CD7BBF" w:rsidRDefault="00F779FC" w:rsidP="00CC0945">
      <w:pPr>
        <w:pStyle w:val="BodyText"/>
        <w:ind w:left="630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 xml:space="preserve">OBJECTIVE </w:t>
      </w:r>
      <w:r w:rsidR="0039440C">
        <w:rPr>
          <w:rFonts w:cs="Arial"/>
          <w:b/>
          <w:bCs w:val="0"/>
          <w:sz w:val="22"/>
          <w:szCs w:val="22"/>
        </w:rPr>
        <w:t>#2</w:t>
      </w:r>
    </w:p>
    <w:p w14:paraId="270999CD" w14:textId="730C5C18" w:rsidR="00D9072A" w:rsidRPr="00D9072A" w:rsidRDefault="00F779FC" w:rsidP="00D9072A">
      <w:pPr>
        <w:pStyle w:val="NoSpacing"/>
        <w:ind w:left="63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Increase </w:t>
      </w:r>
      <w:r w:rsidRPr="00F779FC">
        <w:rPr>
          <w:rFonts w:ascii="Arial" w:hAnsi="Arial" w:cs="Arial"/>
          <w:b/>
          <w:lang w:val="en-US"/>
        </w:rPr>
        <w:t>affordable and adequate housing:</w:t>
      </w:r>
      <w:r>
        <w:rPr>
          <w:rFonts w:ascii="Arial" w:hAnsi="Arial" w:cs="Arial"/>
          <w:lang w:val="en-US"/>
        </w:rPr>
        <w:t xml:space="preserve"> </w:t>
      </w:r>
      <w:r w:rsidRPr="00F779FC">
        <w:rPr>
          <w:rFonts w:ascii="Arial" w:hAnsi="Arial" w:cs="Arial"/>
          <w:lang w:val="en-US"/>
        </w:rPr>
        <w:t xml:space="preserve">(More affordable, safe, quality housing; Connect residents with organizations/resources related to housing; Apply a holistic approach to residents experiencing homelessness; </w:t>
      </w:r>
      <w:proofErr w:type="gramStart"/>
      <w:r w:rsidRPr="00F779FC">
        <w:rPr>
          <w:rFonts w:ascii="Arial" w:hAnsi="Arial" w:cs="Arial"/>
          <w:lang w:val="en-US"/>
        </w:rPr>
        <w:t>Improv</w:t>
      </w:r>
      <w:r w:rsidR="00F90966">
        <w:rPr>
          <w:rFonts w:ascii="Arial" w:hAnsi="Arial" w:cs="Arial"/>
          <w:lang w:val="en-US"/>
        </w:rPr>
        <w:t>ing</w:t>
      </w:r>
      <w:proofErr w:type="gramEnd"/>
      <w:r w:rsidR="00F90966">
        <w:rPr>
          <w:rFonts w:ascii="Arial" w:hAnsi="Arial" w:cs="Arial"/>
          <w:lang w:val="en-US"/>
        </w:rPr>
        <w:t xml:space="preserve"> relationships within the community</w:t>
      </w:r>
      <w:r w:rsidRPr="00F779FC">
        <w:rPr>
          <w:rFonts w:ascii="Arial" w:hAnsi="Arial" w:cs="Arial"/>
          <w:lang w:val="en-US"/>
        </w:rPr>
        <w:t>)</w:t>
      </w:r>
    </w:p>
    <w:p w14:paraId="0249B005" w14:textId="77777777" w:rsidR="00D513CF" w:rsidRPr="00B73B86" w:rsidRDefault="00D513CF" w:rsidP="00DE0AA0">
      <w:pPr>
        <w:pStyle w:val="BodyText"/>
        <w:rPr>
          <w:rFonts w:cs="Arial"/>
          <w:b/>
          <w:bCs w:val="0"/>
          <w:sz w:val="16"/>
          <w:szCs w:val="16"/>
        </w:rPr>
      </w:pPr>
    </w:p>
    <w:p w14:paraId="5BF61C0A" w14:textId="4B8743DD" w:rsidR="006A688F" w:rsidRPr="00434B36" w:rsidRDefault="006A688F" w:rsidP="00434B36">
      <w:pPr>
        <w:pStyle w:val="BodyText"/>
        <w:rPr>
          <w:rFonts w:cs="Arial"/>
          <w:b/>
          <w:bCs w:val="0"/>
          <w:sz w:val="18"/>
          <w:szCs w:val="18"/>
        </w:rPr>
      </w:pPr>
    </w:p>
    <w:p w14:paraId="341B3733" w14:textId="49F41395" w:rsidR="00CD7BBF" w:rsidRPr="00CD7BBF" w:rsidRDefault="00F779FC" w:rsidP="00CD7BBF">
      <w:pPr>
        <w:pStyle w:val="BodyText"/>
        <w:ind w:left="630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OBJECTIVE #3</w:t>
      </w:r>
    </w:p>
    <w:p w14:paraId="0C43DAF6" w14:textId="010BFD61" w:rsidR="00D9072A" w:rsidRPr="00B217EE" w:rsidRDefault="00F779FC" w:rsidP="00D9072A">
      <w:pPr>
        <w:pStyle w:val="NoSpacing"/>
        <w:ind w:left="630"/>
        <w:rPr>
          <w:rFonts w:ascii="Arial" w:hAnsi="Arial" w:cs="Arial"/>
          <w:lang w:val="en-US"/>
        </w:rPr>
      </w:pPr>
      <w:r w:rsidRPr="00F779FC">
        <w:rPr>
          <w:rFonts w:ascii="Arial" w:hAnsi="Arial" w:cs="Arial"/>
          <w:b/>
          <w:lang w:val="en-US"/>
        </w:rPr>
        <w:t>Increase economic development activity:</w:t>
      </w:r>
      <w:r>
        <w:rPr>
          <w:rFonts w:ascii="Arial" w:hAnsi="Arial" w:cs="Arial"/>
          <w:b/>
          <w:lang w:val="en-US"/>
        </w:rPr>
        <w:t xml:space="preserve"> </w:t>
      </w:r>
      <w:r w:rsidR="00B217EE" w:rsidRPr="00B217EE">
        <w:rPr>
          <w:rFonts w:ascii="Arial" w:hAnsi="Arial" w:cs="Arial"/>
          <w:lang w:val="en-US"/>
        </w:rPr>
        <w:t>(Support pre-employment, job readiness traini</w:t>
      </w:r>
      <w:r w:rsidR="00F90966">
        <w:rPr>
          <w:rFonts w:ascii="Arial" w:hAnsi="Arial" w:cs="Arial"/>
          <w:lang w:val="en-US"/>
        </w:rPr>
        <w:t>ng and local education programs</w:t>
      </w:r>
      <w:r w:rsidR="00B217EE" w:rsidRPr="00B217EE">
        <w:rPr>
          <w:rFonts w:ascii="Arial" w:hAnsi="Arial" w:cs="Arial"/>
          <w:lang w:val="en-US"/>
        </w:rPr>
        <w:t>; Coordinate apprenticeship programming, on-site skill training and provide wrap-around supports to North En</w:t>
      </w:r>
      <w:r w:rsidR="00F90966">
        <w:rPr>
          <w:rFonts w:ascii="Arial" w:hAnsi="Arial" w:cs="Arial"/>
          <w:lang w:val="en-US"/>
        </w:rPr>
        <w:t>d residents looking for a career</w:t>
      </w:r>
      <w:r w:rsidR="00B217EE" w:rsidRPr="00B217EE">
        <w:rPr>
          <w:rFonts w:ascii="Arial" w:hAnsi="Arial" w:cs="Arial"/>
          <w:lang w:val="en-US"/>
        </w:rPr>
        <w:t>; Support local hiring and assistance to find jobs)</w:t>
      </w:r>
    </w:p>
    <w:p w14:paraId="355528E3" w14:textId="77777777" w:rsidR="00267605" w:rsidRPr="00B73B86" w:rsidRDefault="00267605" w:rsidP="00DE0AA0">
      <w:pPr>
        <w:pStyle w:val="BodyText"/>
        <w:rPr>
          <w:rFonts w:cs="Arial"/>
          <w:bCs w:val="0"/>
          <w:sz w:val="16"/>
          <w:szCs w:val="16"/>
        </w:rPr>
      </w:pPr>
    </w:p>
    <w:p w14:paraId="2EA2B38E" w14:textId="0E80A22E" w:rsidR="00894C04" w:rsidRPr="00B73B86" w:rsidRDefault="00894C04" w:rsidP="00434B36">
      <w:pPr>
        <w:pStyle w:val="BodyText"/>
        <w:rPr>
          <w:rFonts w:cs="Arial"/>
          <w:b/>
          <w:bCs w:val="0"/>
          <w:sz w:val="16"/>
          <w:szCs w:val="16"/>
        </w:rPr>
      </w:pPr>
    </w:p>
    <w:p w14:paraId="054FC697" w14:textId="446727B7" w:rsidR="005C74DB" w:rsidRDefault="00F779FC" w:rsidP="005C1FD8">
      <w:pPr>
        <w:pStyle w:val="BodyText"/>
        <w:ind w:left="630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 xml:space="preserve">OBJECTIVE </w:t>
      </w:r>
      <w:r w:rsidR="00B217EE">
        <w:rPr>
          <w:rFonts w:cs="Arial"/>
          <w:b/>
          <w:bCs w:val="0"/>
          <w:sz w:val="22"/>
          <w:szCs w:val="22"/>
        </w:rPr>
        <w:t>#4</w:t>
      </w:r>
    </w:p>
    <w:p w14:paraId="5FCCEB02" w14:textId="58D87094" w:rsidR="00D9072A" w:rsidRDefault="00B217EE" w:rsidP="00D9072A">
      <w:pPr>
        <w:pStyle w:val="NoSpacing"/>
        <w:ind w:left="630"/>
        <w:rPr>
          <w:rFonts w:ascii="Arial" w:hAnsi="Arial" w:cs="Arial"/>
          <w:lang w:val="en-US"/>
        </w:rPr>
      </w:pPr>
      <w:r w:rsidRPr="00B217EE">
        <w:rPr>
          <w:rFonts w:ascii="Arial" w:hAnsi="Arial" w:cs="Arial"/>
          <w:b/>
          <w:lang w:val="en-US"/>
        </w:rPr>
        <w:t>Improve neighbourhood safety</w:t>
      </w:r>
      <w:r>
        <w:rPr>
          <w:rFonts w:ascii="Arial" w:hAnsi="Arial" w:cs="Arial"/>
          <w:b/>
          <w:lang w:val="en-US"/>
        </w:rPr>
        <w:t xml:space="preserve">: </w:t>
      </w:r>
      <w:r w:rsidRPr="00B217EE">
        <w:rPr>
          <w:rFonts w:ascii="Arial" w:hAnsi="Arial" w:cs="Arial"/>
          <w:lang w:val="en-US"/>
        </w:rPr>
        <w:t>(</w:t>
      </w:r>
      <w:proofErr w:type="gramStart"/>
      <w:r w:rsidRPr="00B217EE">
        <w:rPr>
          <w:rFonts w:ascii="Arial" w:hAnsi="Arial" w:cs="Arial"/>
          <w:lang w:val="en-US"/>
        </w:rPr>
        <w:t>Increase and support By-law auditing</w:t>
      </w:r>
      <w:proofErr w:type="gramEnd"/>
      <w:r w:rsidRPr="00B217EE">
        <w:rPr>
          <w:rFonts w:ascii="Arial" w:hAnsi="Arial" w:cs="Arial"/>
          <w:lang w:val="en-US"/>
        </w:rPr>
        <w:t xml:space="preserve"> and community based crime prevention through environmental design; Support community safety walks; Increase in community </w:t>
      </w:r>
      <w:r w:rsidRPr="00B217EE">
        <w:rPr>
          <w:rFonts w:ascii="Arial" w:hAnsi="Arial" w:cs="Arial"/>
          <w:lang w:val="en-US"/>
        </w:rPr>
        <w:lastRenderedPageBreak/>
        <w:t>events and activities to create a safer, welcoming environment for all residents; Support strategies that assist our most vulnerable community members while adopting a harm reduction approach)</w:t>
      </w:r>
    </w:p>
    <w:p w14:paraId="51B081D3" w14:textId="27ECC8CC" w:rsidR="00A87D4E" w:rsidRDefault="00A87D4E" w:rsidP="00B32ED5">
      <w:pPr>
        <w:pStyle w:val="NoSpacing"/>
        <w:rPr>
          <w:rFonts w:ascii="Arial" w:hAnsi="Arial" w:cs="Arial"/>
          <w:b/>
          <w:lang w:val="en-US"/>
        </w:rPr>
      </w:pPr>
    </w:p>
    <w:p w14:paraId="44436D73" w14:textId="545811D2" w:rsidR="00A87D4E" w:rsidRDefault="00F779FC" w:rsidP="00A87D4E">
      <w:pPr>
        <w:pStyle w:val="NoSpacing"/>
        <w:ind w:left="63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OBJECTIVE</w:t>
      </w:r>
      <w:r w:rsidR="00B217EE">
        <w:rPr>
          <w:rFonts w:ascii="Arial" w:hAnsi="Arial" w:cs="Arial"/>
          <w:b/>
          <w:lang w:val="en-US"/>
        </w:rPr>
        <w:t xml:space="preserve"> #5</w:t>
      </w:r>
    </w:p>
    <w:p w14:paraId="55F7A377" w14:textId="73C8DCAB" w:rsidR="00B73B86" w:rsidRPr="00A87D4E" w:rsidRDefault="00B217EE" w:rsidP="00A87D4E">
      <w:pPr>
        <w:pStyle w:val="NoSpacing"/>
        <w:ind w:left="630"/>
        <w:rPr>
          <w:rFonts w:ascii="Arial" w:hAnsi="Arial" w:cs="Arial"/>
          <w:b/>
          <w:lang w:val="en-US"/>
        </w:rPr>
      </w:pPr>
      <w:r w:rsidRPr="00B217EE">
        <w:rPr>
          <w:rFonts w:ascii="Arial" w:hAnsi="Arial" w:cs="Arial"/>
          <w:b/>
          <w:lang w:val="en-US"/>
        </w:rPr>
        <w:t>Increase access to recreation and wellness opportunities</w:t>
      </w:r>
      <w:r>
        <w:rPr>
          <w:rFonts w:ascii="Arial" w:hAnsi="Arial" w:cs="Arial"/>
          <w:b/>
          <w:lang w:val="en-US"/>
        </w:rPr>
        <w:t>:</w:t>
      </w:r>
      <w:r w:rsidRPr="00B217EE">
        <w:rPr>
          <w:rFonts w:ascii="Arial" w:hAnsi="Arial" w:cs="Arial"/>
          <w:lang w:val="en-US"/>
        </w:rPr>
        <w:t xml:space="preserve"> (Support the development and maintenance of public green spaces and parks in the NE; Increase in programs and activities fo</w:t>
      </w:r>
      <w:r w:rsidR="00845F1B">
        <w:rPr>
          <w:rFonts w:ascii="Arial" w:hAnsi="Arial" w:cs="Arial"/>
          <w:lang w:val="en-US"/>
        </w:rPr>
        <w:t xml:space="preserve">r youth; Support </w:t>
      </w:r>
      <w:r w:rsidRPr="00B217EE">
        <w:rPr>
          <w:rFonts w:ascii="Arial" w:hAnsi="Arial" w:cs="Arial"/>
          <w:lang w:val="en-US"/>
        </w:rPr>
        <w:t xml:space="preserve">Arts and Cultural in the North End; </w:t>
      </w:r>
      <w:r w:rsidR="00845F1B">
        <w:rPr>
          <w:rFonts w:ascii="Arial" w:hAnsi="Arial" w:cs="Arial"/>
          <w:lang w:val="en-US"/>
        </w:rPr>
        <w:t>S</w:t>
      </w:r>
      <w:r w:rsidRPr="00B217EE">
        <w:rPr>
          <w:rFonts w:ascii="Arial" w:hAnsi="Arial" w:cs="Arial"/>
          <w:lang w:val="en-US"/>
        </w:rPr>
        <w:t>upport rec</w:t>
      </w:r>
      <w:r w:rsidR="00F90966">
        <w:rPr>
          <w:rFonts w:ascii="Arial" w:hAnsi="Arial" w:cs="Arial"/>
          <w:lang w:val="en-US"/>
        </w:rPr>
        <w:t>reation</w:t>
      </w:r>
      <w:r w:rsidRPr="00B217EE">
        <w:rPr>
          <w:rFonts w:ascii="Arial" w:hAnsi="Arial" w:cs="Arial"/>
          <w:lang w:val="en-US"/>
        </w:rPr>
        <w:t xml:space="preserve"> and wellness initiatives)</w:t>
      </w:r>
    </w:p>
    <w:p w14:paraId="76B84CBB" w14:textId="17A4FB93" w:rsidR="00B217EE" w:rsidRDefault="00B217EE" w:rsidP="00B73B86">
      <w:pPr>
        <w:pStyle w:val="NoSpacing"/>
        <w:ind w:left="630"/>
        <w:rPr>
          <w:rFonts w:ascii="Arial" w:hAnsi="Arial" w:cs="Arial"/>
          <w:b/>
          <w:lang w:val="en-US"/>
        </w:rPr>
      </w:pPr>
    </w:p>
    <w:p w14:paraId="2F54018F" w14:textId="12B64EF1" w:rsidR="00B217EE" w:rsidRDefault="00B217EE" w:rsidP="00B73B86">
      <w:pPr>
        <w:pStyle w:val="NoSpacing"/>
        <w:ind w:left="63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OBJECTIVE #6</w:t>
      </w:r>
    </w:p>
    <w:p w14:paraId="76FF314A" w14:textId="1F6FC8B9" w:rsidR="00B217EE" w:rsidRPr="00B73B86" w:rsidRDefault="00B217EE" w:rsidP="00B73B86">
      <w:pPr>
        <w:pStyle w:val="NoSpacing"/>
        <w:ind w:left="63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Increase food security: </w:t>
      </w:r>
      <w:r w:rsidRPr="00B217EE">
        <w:rPr>
          <w:rFonts w:ascii="Arial" w:hAnsi="Arial" w:cs="Arial"/>
          <w:lang w:val="en-US"/>
        </w:rPr>
        <w:t>(Increase accessibility to healthier food options in the community</w:t>
      </w:r>
      <w:r w:rsidR="00845F1B">
        <w:rPr>
          <w:rFonts w:ascii="Arial" w:hAnsi="Arial" w:cs="Arial"/>
          <w:lang w:val="en-US"/>
        </w:rPr>
        <w:t>,</w:t>
      </w:r>
      <w:r w:rsidRPr="00B217EE">
        <w:rPr>
          <w:rFonts w:ascii="Arial" w:hAnsi="Arial" w:cs="Arial"/>
          <w:lang w:val="en-US"/>
        </w:rPr>
        <w:t xml:space="preserve"> hosting Famers’ Markets, community </w:t>
      </w:r>
      <w:proofErr w:type="gramStart"/>
      <w:r w:rsidRPr="00B217EE">
        <w:rPr>
          <w:rFonts w:ascii="Arial" w:hAnsi="Arial" w:cs="Arial"/>
          <w:lang w:val="en-US"/>
        </w:rPr>
        <w:t>BBQ’s</w:t>
      </w:r>
      <w:proofErr w:type="gramEnd"/>
      <w:r w:rsidRPr="00B217EE">
        <w:rPr>
          <w:rFonts w:ascii="Arial" w:hAnsi="Arial" w:cs="Arial"/>
          <w:lang w:val="en-US"/>
        </w:rPr>
        <w:t xml:space="preserve"> and Feasts; Prepare and deliver hampers for NE residents)</w:t>
      </w:r>
    </w:p>
    <w:p w14:paraId="2FDE960B" w14:textId="35AFA5F3" w:rsidR="00DC7F21" w:rsidRDefault="00DC7F21" w:rsidP="00B73B86">
      <w:pPr>
        <w:pStyle w:val="BodyText"/>
        <w:rPr>
          <w:rFonts w:cs="Arial"/>
          <w:b/>
          <w:bCs w:val="0"/>
          <w:sz w:val="22"/>
          <w:szCs w:val="22"/>
        </w:rPr>
      </w:pPr>
    </w:p>
    <w:p w14:paraId="13A6A2F9" w14:textId="7D3ED9B7" w:rsidR="00FC7498" w:rsidRDefault="007D42B0" w:rsidP="007D42B0">
      <w:pPr>
        <w:pStyle w:val="BodyText"/>
        <w:numPr>
          <w:ilvl w:val="0"/>
          <w:numId w:val="15"/>
        </w:numPr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Outline the main community building activity objective the project supports</w:t>
      </w:r>
      <w:r w:rsidR="00A5672E">
        <w:rPr>
          <w:rFonts w:cs="Arial"/>
          <w:b/>
          <w:bCs w:val="0"/>
          <w:sz w:val="22"/>
          <w:szCs w:val="22"/>
        </w:rPr>
        <w:t>:</w:t>
      </w:r>
    </w:p>
    <w:p w14:paraId="7AC6E845" w14:textId="77777777" w:rsidR="00C91C09" w:rsidRPr="00E6254B" w:rsidRDefault="00C91C09" w:rsidP="00C91C09">
      <w:pPr>
        <w:pStyle w:val="BodyText"/>
        <w:ind w:left="630"/>
        <w:rPr>
          <w:rFonts w:cs="Arial"/>
          <w:b/>
          <w:bCs w:val="0"/>
          <w:sz w:val="22"/>
          <w:szCs w:val="22"/>
        </w:rPr>
      </w:pPr>
    </w:p>
    <w:p w14:paraId="7DD571FA" w14:textId="5A1F8A26" w:rsidR="00DE0AA0" w:rsidRDefault="00492A77" w:rsidP="00671996">
      <w:pPr>
        <w:pStyle w:val="BodyText"/>
        <w:spacing w:line="276" w:lineRule="auto"/>
        <w:ind w:firstLine="27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-68420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DA6250" w:rsidRPr="007D42B0">
        <w:rPr>
          <w:rFonts w:cs="Arial"/>
          <w:bCs w:val="0"/>
          <w:sz w:val="22"/>
          <w:szCs w:val="22"/>
          <w:u w:val="single"/>
        </w:rPr>
        <w:t>Capacity Building</w:t>
      </w:r>
      <w:r w:rsidR="007D42B0">
        <w:rPr>
          <w:rFonts w:cs="Arial"/>
          <w:bCs w:val="0"/>
          <w:sz w:val="22"/>
          <w:szCs w:val="22"/>
        </w:rPr>
        <w:t xml:space="preserve">: </w:t>
      </w:r>
      <w:r w:rsidR="007D42B0" w:rsidRPr="007D42B0">
        <w:rPr>
          <w:rFonts w:cs="Arial"/>
          <w:bCs w:val="0"/>
          <w:sz w:val="22"/>
          <w:szCs w:val="22"/>
        </w:rPr>
        <w:t>Knowledge/skill enhancement, leadership developm</w:t>
      </w:r>
      <w:r w:rsidR="007D42B0">
        <w:rPr>
          <w:rFonts w:cs="Arial"/>
          <w:bCs w:val="0"/>
          <w:sz w:val="22"/>
          <w:szCs w:val="22"/>
        </w:rPr>
        <w:t>ent, organizational development</w:t>
      </w:r>
    </w:p>
    <w:p w14:paraId="6510C15F" w14:textId="15BE72C0" w:rsidR="00DE0AA0" w:rsidRDefault="00492A77" w:rsidP="00671996">
      <w:pPr>
        <w:pStyle w:val="BodyText"/>
        <w:spacing w:line="276" w:lineRule="auto"/>
        <w:ind w:firstLine="27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-81881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DA6250" w:rsidRPr="007D42B0">
        <w:rPr>
          <w:rFonts w:cs="Arial"/>
          <w:bCs w:val="0"/>
          <w:sz w:val="22"/>
          <w:szCs w:val="22"/>
          <w:u w:val="single"/>
        </w:rPr>
        <w:t>Stability</w:t>
      </w:r>
      <w:r w:rsidR="007D42B0">
        <w:rPr>
          <w:rFonts w:cs="Arial"/>
          <w:bCs w:val="0"/>
          <w:sz w:val="22"/>
          <w:szCs w:val="22"/>
        </w:rPr>
        <w:t xml:space="preserve">: </w:t>
      </w:r>
      <w:r w:rsidR="007D42B0" w:rsidRPr="007D42B0">
        <w:rPr>
          <w:rFonts w:cs="Arial"/>
          <w:bCs w:val="0"/>
          <w:sz w:val="22"/>
          <w:szCs w:val="22"/>
        </w:rPr>
        <w:t>Greenspace improvement, facility enhancement</w:t>
      </w:r>
    </w:p>
    <w:p w14:paraId="10A49F6D" w14:textId="5BF5D665" w:rsidR="00DE0AA0" w:rsidRDefault="00492A77" w:rsidP="00671996">
      <w:pPr>
        <w:pStyle w:val="BodyText"/>
        <w:spacing w:line="276" w:lineRule="auto"/>
        <w:ind w:left="27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6230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DA6250" w:rsidRPr="007D42B0">
        <w:rPr>
          <w:rFonts w:cs="Arial"/>
          <w:bCs w:val="0"/>
          <w:sz w:val="22"/>
          <w:szCs w:val="22"/>
          <w:u w:val="single"/>
        </w:rPr>
        <w:t xml:space="preserve">Community </w:t>
      </w:r>
      <w:proofErr w:type="gramStart"/>
      <w:r w:rsidR="00DA6250" w:rsidRPr="007D42B0">
        <w:rPr>
          <w:rFonts w:cs="Arial"/>
          <w:bCs w:val="0"/>
          <w:sz w:val="22"/>
          <w:szCs w:val="22"/>
          <w:u w:val="single"/>
        </w:rPr>
        <w:t>Connecting</w:t>
      </w:r>
      <w:r w:rsidR="007D42B0">
        <w:rPr>
          <w:rFonts w:cs="Arial"/>
          <w:bCs w:val="0"/>
          <w:sz w:val="22"/>
          <w:szCs w:val="22"/>
        </w:rPr>
        <w:t>:</w:t>
      </w:r>
      <w:proofErr w:type="gramEnd"/>
      <w:r w:rsidR="007D42B0">
        <w:rPr>
          <w:rFonts w:cs="Arial"/>
          <w:bCs w:val="0"/>
          <w:sz w:val="22"/>
          <w:szCs w:val="22"/>
        </w:rPr>
        <w:t xml:space="preserve"> </w:t>
      </w:r>
      <w:r w:rsidR="007D42B0" w:rsidRPr="007D42B0">
        <w:rPr>
          <w:rFonts w:cs="Arial"/>
          <w:bCs w:val="0"/>
          <w:sz w:val="22"/>
          <w:szCs w:val="22"/>
        </w:rPr>
        <w:t>Community pride, community cooperation, neighbou</w:t>
      </w:r>
      <w:r w:rsidR="007D42B0">
        <w:rPr>
          <w:rFonts w:cs="Arial"/>
          <w:bCs w:val="0"/>
          <w:sz w:val="22"/>
          <w:szCs w:val="22"/>
        </w:rPr>
        <w:t xml:space="preserve">rhood consultation and </w:t>
      </w:r>
      <w:r w:rsidR="00671996">
        <w:rPr>
          <w:rFonts w:cs="Arial"/>
          <w:bCs w:val="0"/>
          <w:sz w:val="22"/>
          <w:szCs w:val="22"/>
        </w:rPr>
        <w:t xml:space="preserve">  </w:t>
      </w:r>
      <w:r w:rsidR="007D42B0">
        <w:rPr>
          <w:rFonts w:cs="Arial"/>
          <w:bCs w:val="0"/>
          <w:sz w:val="22"/>
          <w:szCs w:val="22"/>
        </w:rPr>
        <w:t>outreach</w:t>
      </w:r>
    </w:p>
    <w:p w14:paraId="0A0BEEE8" w14:textId="6D3AF1A6" w:rsidR="00DE0AA0" w:rsidRDefault="00492A77" w:rsidP="00671996">
      <w:pPr>
        <w:pStyle w:val="BodyText"/>
        <w:spacing w:line="276" w:lineRule="auto"/>
        <w:ind w:left="27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-2590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>
        <w:rPr>
          <w:rFonts w:cs="Arial"/>
          <w:sz w:val="22"/>
          <w:szCs w:val="22"/>
        </w:rPr>
        <w:t xml:space="preserve"> </w:t>
      </w:r>
      <w:r w:rsidR="00DA6250" w:rsidRPr="007D42B0">
        <w:rPr>
          <w:rFonts w:cs="Arial"/>
          <w:bCs w:val="0"/>
          <w:sz w:val="22"/>
          <w:szCs w:val="22"/>
          <w:u w:val="single"/>
        </w:rPr>
        <w:t>Well Being</w:t>
      </w:r>
      <w:r w:rsidR="007D42B0">
        <w:rPr>
          <w:rFonts w:cs="Arial"/>
          <w:bCs w:val="0"/>
          <w:sz w:val="22"/>
          <w:szCs w:val="22"/>
        </w:rPr>
        <w:t xml:space="preserve">: </w:t>
      </w:r>
      <w:r w:rsidR="007D42B0" w:rsidRPr="007D42B0">
        <w:rPr>
          <w:rFonts w:cs="Arial"/>
          <w:bCs w:val="0"/>
          <w:sz w:val="22"/>
          <w:szCs w:val="22"/>
        </w:rPr>
        <w:t>Safety and crime prevention, physical and mental health, enhanced parenting, food security, after school programs, Newcomer programs, youth supports</w:t>
      </w:r>
    </w:p>
    <w:p w14:paraId="0207A6B6" w14:textId="5E3D18DF" w:rsidR="00EB7429" w:rsidRPr="00B73B86" w:rsidRDefault="00492A77" w:rsidP="00671996">
      <w:pPr>
        <w:pStyle w:val="BodyText"/>
        <w:spacing w:line="276" w:lineRule="auto"/>
        <w:ind w:left="27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-144484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DA6250" w:rsidRPr="007D42B0">
        <w:rPr>
          <w:rFonts w:cs="Arial"/>
          <w:bCs w:val="0"/>
          <w:sz w:val="22"/>
          <w:szCs w:val="22"/>
          <w:u w:val="single"/>
        </w:rPr>
        <w:t>Economic Development</w:t>
      </w:r>
      <w:r w:rsidR="007D42B0">
        <w:rPr>
          <w:rFonts w:cs="Arial"/>
          <w:bCs w:val="0"/>
          <w:sz w:val="22"/>
          <w:szCs w:val="22"/>
        </w:rPr>
        <w:t xml:space="preserve">: </w:t>
      </w:r>
      <w:r w:rsidR="007D42B0" w:rsidRPr="007D42B0">
        <w:rPr>
          <w:rFonts w:cs="Arial"/>
          <w:bCs w:val="0"/>
          <w:sz w:val="22"/>
          <w:szCs w:val="22"/>
        </w:rPr>
        <w:t>Social enterprise development or support, enhancement of local business opportunities, knowledge/skill enhancement (marketable), projects promoting local purchasing</w:t>
      </w:r>
    </w:p>
    <w:p w14:paraId="681D8166" w14:textId="77777777" w:rsidR="00EB7429" w:rsidRDefault="00EB7429" w:rsidP="00FC7498">
      <w:pPr>
        <w:pStyle w:val="BodyText"/>
        <w:rPr>
          <w:rFonts w:cs="Arial"/>
          <w:b/>
          <w:bCs w:val="0"/>
          <w:sz w:val="22"/>
          <w:szCs w:val="22"/>
        </w:rPr>
      </w:pPr>
    </w:p>
    <w:p w14:paraId="290076F5" w14:textId="77777777" w:rsidR="00DE0AA0" w:rsidRPr="00E6254B" w:rsidRDefault="00DE0AA0" w:rsidP="00FC7498">
      <w:pPr>
        <w:pStyle w:val="BodyText"/>
        <w:rPr>
          <w:rFonts w:cs="Arial"/>
          <w:b/>
          <w:bCs w:val="0"/>
          <w:sz w:val="22"/>
          <w:szCs w:val="22"/>
        </w:rPr>
      </w:pPr>
    </w:p>
    <w:p w14:paraId="3E1B56BC" w14:textId="1EC4F037" w:rsidR="00FC7498" w:rsidRPr="00E6254B" w:rsidRDefault="00DE0AA0" w:rsidP="00FC7498">
      <w:pPr>
        <w:pStyle w:val="BodyText"/>
        <w:numPr>
          <w:ilvl w:val="0"/>
          <w:numId w:val="15"/>
        </w:numPr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 xml:space="preserve">Is </w:t>
      </w:r>
      <w:r w:rsidR="00F42DEA">
        <w:rPr>
          <w:rFonts w:cs="Arial"/>
          <w:b/>
          <w:bCs w:val="0"/>
          <w:sz w:val="22"/>
          <w:szCs w:val="22"/>
        </w:rPr>
        <w:t>your project</w:t>
      </w:r>
      <w:r w:rsidR="00FC7498" w:rsidRPr="00E6254B">
        <w:rPr>
          <w:rFonts w:cs="Arial"/>
          <w:b/>
          <w:bCs w:val="0"/>
          <w:sz w:val="22"/>
          <w:szCs w:val="22"/>
        </w:rPr>
        <w:t xml:space="preserve"> supported by local reside</w:t>
      </w:r>
      <w:r w:rsidR="00C91C09">
        <w:rPr>
          <w:rFonts w:cs="Arial"/>
          <w:b/>
          <w:bCs w:val="0"/>
          <w:sz w:val="22"/>
          <w:szCs w:val="22"/>
        </w:rPr>
        <w:t>nts</w:t>
      </w:r>
      <w:r w:rsidR="00FC7498" w:rsidRPr="00E6254B">
        <w:rPr>
          <w:rFonts w:cs="Arial"/>
          <w:b/>
          <w:bCs w:val="0"/>
          <w:sz w:val="22"/>
          <w:szCs w:val="22"/>
        </w:rPr>
        <w:t xml:space="preserve"> and demonstrates community support?</w:t>
      </w:r>
    </w:p>
    <w:p w14:paraId="39DB4C61" w14:textId="40D8EC6C" w:rsidR="00FC7498" w:rsidRDefault="00DE0AA0" w:rsidP="00FC7498">
      <w:pPr>
        <w:pStyle w:val="BodyText"/>
        <w:ind w:left="1080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(Example</w:t>
      </w:r>
      <w:r w:rsidR="00FC7498" w:rsidRPr="00E6254B">
        <w:rPr>
          <w:rFonts w:cs="Arial"/>
          <w:b/>
          <w:bCs w:val="0"/>
          <w:sz w:val="22"/>
          <w:szCs w:val="22"/>
        </w:rPr>
        <w:t xml:space="preserve">: letters of </w:t>
      </w:r>
      <w:r w:rsidRPr="00E6254B">
        <w:rPr>
          <w:rFonts w:cs="Arial"/>
          <w:b/>
          <w:bCs w:val="0"/>
          <w:sz w:val="22"/>
          <w:szCs w:val="22"/>
        </w:rPr>
        <w:t>support)</w:t>
      </w:r>
    </w:p>
    <w:p w14:paraId="6077156E" w14:textId="74703200" w:rsidR="00B373FE" w:rsidRDefault="00151470" w:rsidP="00F26A23">
      <w:pPr>
        <w:pStyle w:val="BodyText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ab/>
      </w:r>
      <w:r>
        <w:rPr>
          <w:rFonts w:cs="Arial"/>
          <w:b/>
          <w:bCs w:val="0"/>
          <w:sz w:val="22"/>
          <w:szCs w:val="22"/>
        </w:rPr>
        <w:tab/>
      </w:r>
    </w:p>
    <w:p w14:paraId="11E05DC3" w14:textId="77777777" w:rsidR="00DE0AA0" w:rsidRPr="00E6254B" w:rsidRDefault="00DE0AA0" w:rsidP="00F26A23">
      <w:pPr>
        <w:pStyle w:val="BodyText"/>
        <w:rPr>
          <w:rFonts w:cs="Arial"/>
          <w:b/>
          <w:bCs w:val="0"/>
          <w:sz w:val="22"/>
          <w:szCs w:val="22"/>
        </w:rPr>
      </w:pPr>
    </w:p>
    <w:p w14:paraId="157C9EBA" w14:textId="278FEF9D" w:rsidR="00B373FE" w:rsidRPr="00DE0AA0" w:rsidRDefault="00FC7498" w:rsidP="00DE0AA0">
      <w:pPr>
        <w:pStyle w:val="BodyText"/>
        <w:numPr>
          <w:ilvl w:val="0"/>
          <w:numId w:val="15"/>
        </w:numPr>
        <w:rPr>
          <w:rFonts w:cs="Arial"/>
          <w:b/>
          <w:bCs w:val="0"/>
          <w:sz w:val="22"/>
          <w:szCs w:val="22"/>
        </w:rPr>
      </w:pPr>
      <w:r w:rsidRPr="00E6254B">
        <w:rPr>
          <w:rFonts w:cs="Arial"/>
          <w:b/>
          <w:bCs w:val="0"/>
          <w:sz w:val="22"/>
          <w:szCs w:val="22"/>
        </w:rPr>
        <w:t>Describe the impact and benefit to the community.</w:t>
      </w:r>
    </w:p>
    <w:p w14:paraId="68E1FF56" w14:textId="77777777" w:rsidR="0037379A" w:rsidRDefault="0037379A" w:rsidP="0037379A">
      <w:pPr>
        <w:pStyle w:val="BodyText"/>
        <w:ind w:left="1080"/>
        <w:rPr>
          <w:rFonts w:cs="Arial"/>
          <w:b/>
          <w:bCs w:val="0"/>
          <w:sz w:val="22"/>
          <w:szCs w:val="22"/>
        </w:rPr>
      </w:pPr>
    </w:p>
    <w:p w14:paraId="6779C3A0" w14:textId="77777777" w:rsidR="00DE0AA0" w:rsidRPr="00E6254B" w:rsidRDefault="00DE0AA0" w:rsidP="0037379A">
      <w:pPr>
        <w:pStyle w:val="BodyText"/>
        <w:ind w:left="1080"/>
        <w:rPr>
          <w:rFonts w:cs="Arial"/>
          <w:b/>
          <w:bCs w:val="0"/>
          <w:sz w:val="22"/>
          <w:szCs w:val="22"/>
        </w:rPr>
      </w:pPr>
    </w:p>
    <w:p w14:paraId="410D882B" w14:textId="4703D028" w:rsidR="00561380" w:rsidRDefault="0036055B" w:rsidP="0037379A">
      <w:pPr>
        <w:pStyle w:val="BodyText"/>
        <w:numPr>
          <w:ilvl w:val="0"/>
          <w:numId w:val="15"/>
        </w:numPr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 xml:space="preserve"> If your organization is </w:t>
      </w:r>
      <w:r w:rsidR="00561380" w:rsidRPr="00E6254B">
        <w:rPr>
          <w:rFonts w:cs="Arial"/>
          <w:b/>
          <w:bCs w:val="0"/>
          <w:sz w:val="22"/>
          <w:szCs w:val="22"/>
        </w:rPr>
        <w:t xml:space="preserve">re-applying for a project activity that </w:t>
      </w:r>
      <w:proofErr w:type="gramStart"/>
      <w:r w:rsidR="00561380" w:rsidRPr="00E6254B">
        <w:rPr>
          <w:rFonts w:cs="Arial"/>
          <w:b/>
          <w:bCs w:val="0"/>
          <w:sz w:val="22"/>
          <w:szCs w:val="22"/>
        </w:rPr>
        <w:t>was undertaken</w:t>
      </w:r>
      <w:proofErr w:type="gramEnd"/>
      <w:r w:rsidR="00561380" w:rsidRPr="00E6254B">
        <w:rPr>
          <w:rFonts w:cs="Arial"/>
          <w:b/>
          <w:bCs w:val="0"/>
          <w:sz w:val="22"/>
          <w:szCs w:val="22"/>
        </w:rPr>
        <w:t xml:space="preserve"> through the Small Grant Fund previously, provide the results/outcomes of that activity.</w:t>
      </w:r>
    </w:p>
    <w:p w14:paraId="471D8476" w14:textId="22EE1B2F" w:rsidR="00A5672E" w:rsidRDefault="00A5672E" w:rsidP="00A5672E">
      <w:pPr>
        <w:pStyle w:val="BodyText"/>
        <w:rPr>
          <w:rFonts w:cs="Arial"/>
          <w:b/>
          <w:bCs w:val="0"/>
          <w:sz w:val="22"/>
          <w:szCs w:val="22"/>
        </w:rPr>
      </w:pPr>
    </w:p>
    <w:p w14:paraId="0DA907C0" w14:textId="3B85110A" w:rsidR="00A5672E" w:rsidRDefault="00492A77" w:rsidP="00671996">
      <w:pPr>
        <w:pStyle w:val="BodyText"/>
        <w:spacing w:line="276" w:lineRule="auto"/>
        <w:ind w:firstLine="72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9391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A5672E">
        <w:rPr>
          <w:rFonts w:cs="Arial"/>
          <w:bCs w:val="0"/>
          <w:sz w:val="22"/>
          <w:szCs w:val="22"/>
        </w:rPr>
        <w:t>New Project</w:t>
      </w:r>
    </w:p>
    <w:p w14:paraId="289B025B" w14:textId="7C04B88A" w:rsidR="00A5672E" w:rsidRDefault="00492A77" w:rsidP="00671996">
      <w:pPr>
        <w:pStyle w:val="BodyText"/>
        <w:spacing w:line="276" w:lineRule="auto"/>
        <w:ind w:firstLine="720"/>
        <w:rPr>
          <w:rFonts w:cs="Arial"/>
          <w:bCs w:val="0"/>
          <w:sz w:val="22"/>
          <w:szCs w:val="22"/>
        </w:rPr>
      </w:pPr>
      <w:sdt>
        <w:sdtPr>
          <w:rPr>
            <w:rFonts w:cs="Arial"/>
            <w:b/>
          </w:rPr>
          <w:id w:val="-147320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1996">
        <w:rPr>
          <w:rFonts w:cs="Arial"/>
          <w:b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671996">
        <w:rPr>
          <w:rFonts w:cs="Arial"/>
          <w:bCs w:val="0"/>
          <w:sz w:val="22"/>
          <w:szCs w:val="22"/>
        </w:rPr>
        <w:t>P</w:t>
      </w:r>
      <w:r w:rsidR="00A5672E">
        <w:rPr>
          <w:rFonts w:cs="Arial"/>
          <w:bCs w:val="0"/>
          <w:sz w:val="22"/>
          <w:szCs w:val="22"/>
        </w:rPr>
        <w:t>reviously Funded:</w:t>
      </w:r>
    </w:p>
    <w:p w14:paraId="04397A9B" w14:textId="0DDED1B3" w:rsidR="0068709B" w:rsidRPr="00B73B86" w:rsidRDefault="0068709B" w:rsidP="0068709B">
      <w:pPr>
        <w:pStyle w:val="BodyText"/>
        <w:spacing w:line="276" w:lineRule="auto"/>
        <w:rPr>
          <w:rFonts w:cs="Arial"/>
          <w:bCs w:val="0"/>
          <w:sz w:val="22"/>
          <w:szCs w:val="22"/>
        </w:rPr>
      </w:pPr>
    </w:p>
    <w:p w14:paraId="455C345A" w14:textId="6C5142CE" w:rsidR="0068709B" w:rsidRPr="0068709B" w:rsidRDefault="0068709B" w:rsidP="0068709B">
      <w:pPr>
        <w:pStyle w:val="BodyText"/>
        <w:ind w:left="284"/>
        <w:rPr>
          <w:rFonts w:cs="Arial"/>
          <w:b/>
          <w:bCs w:val="0"/>
          <w:sz w:val="22"/>
          <w:szCs w:val="22"/>
        </w:rPr>
      </w:pPr>
      <w:r>
        <w:rPr>
          <w:rFonts w:cs="Arial"/>
          <w:b/>
          <w:bCs w:val="0"/>
          <w:sz w:val="22"/>
          <w:szCs w:val="22"/>
        </w:rPr>
        <w:t>6</w:t>
      </w:r>
      <w:r w:rsidRPr="0068709B">
        <w:rPr>
          <w:rFonts w:cs="Arial"/>
          <w:b/>
          <w:bCs w:val="0"/>
          <w:sz w:val="22"/>
          <w:szCs w:val="22"/>
        </w:rPr>
        <w:t>.</w:t>
      </w:r>
      <w:r w:rsidRPr="0068709B">
        <w:rPr>
          <w:rFonts w:cs="Arial"/>
          <w:b/>
          <w:bCs w:val="0"/>
          <w:sz w:val="22"/>
          <w:szCs w:val="22"/>
        </w:rPr>
        <w:tab/>
        <w:t xml:space="preserve">If you are applying as a </w:t>
      </w:r>
      <w:r w:rsidRPr="00845F1B">
        <w:rPr>
          <w:rFonts w:cs="Arial"/>
          <w:b/>
          <w:bCs w:val="0"/>
          <w:sz w:val="22"/>
          <w:szCs w:val="22"/>
        </w:rPr>
        <w:t>PARTNERSHIP</w:t>
      </w:r>
      <w:r w:rsidRPr="0068709B">
        <w:rPr>
          <w:rFonts w:cs="Arial"/>
          <w:b/>
          <w:bCs w:val="0"/>
          <w:sz w:val="22"/>
          <w:szCs w:val="22"/>
        </w:rPr>
        <w:t xml:space="preserve"> include:</w:t>
      </w:r>
    </w:p>
    <w:p w14:paraId="7D5134FC" w14:textId="77777777" w:rsidR="0068709B" w:rsidRPr="0068709B" w:rsidRDefault="0068709B" w:rsidP="0068709B">
      <w:pPr>
        <w:pStyle w:val="BodyText"/>
        <w:ind w:firstLine="720"/>
        <w:rPr>
          <w:rFonts w:cs="Arial"/>
          <w:b/>
          <w:bCs w:val="0"/>
          <w:sz w:val="22"/>
          <w:szCs w:val="22"/>
        </w:rPr>
      </w:pPr>
      <w:r w:rsidRPr="0068709B">
        <w:rPr>
          <w:rFonts w:cs="Arial"/>
          <w:b/>
          <w:bCs w:val="0"/>
          <w:sz w:val="22"/>
          <w:szCs w:val="22"/>
        </w:rPr>
        <w:t>a.</w:t>
      </w:r>
      <w:r w:rsidRPr="0068709B">
        <w:rPr>
          <w:rFonts w:cs="Arial"/>
          <w:b/>
          <w:bCs w:val="0"/>
          <w:sz w:val="22"/>
          <w:szCs w:val="22"/>
        </w:rPr>
        <w:tab/>
        <w:t>Rationale for the partnership</w:t>
      </w:r>
    </w:p>
    <w:p w14:paraId="239592A6" w14:textId="2F6AB503" w:rsidR="00A5672E" w:rsidRDefault="0068709B" w:rsidP="0068709B">
      <w:pPr>
        <w:pStyle w:val="BodyText"/>
        <w:ind w:firstLine="720"/>
        <w:rPr>
          <w:rFonts w:cs="Arial"/>
          <w:b/>
          <w:bCs w:val="0"/>
          <w:sz w:val="22"/>
          <w:szCs w:val="22"/>
        </w:rPr>
      </w:pPr>
      <w:r w:rsidRPr="0068709B">
        <w:rPr>
          <w:rFonts w:cs="Arial"/>
          <w:b/>
          <w:bCs w:val="0"/>
          <w:sz w:val="22"/>
          <w:szCs w:val="22"/>
        </w:rPr>
        <w:t>b.</w:t>
      </w:r>
      <w:r w:rsidRPr="0068709B">
        <w:rPr>
          <w:rFonts w:cs="Arial"/>
          <w:b/>
          <w:bCs w:val="0"/>
          <w:sz w:val="22"/>
          <w:szCs w:val="22"/>
        </w:rPr>
        <w:tab/>
        <w:t>The role of each organization in the project</w:t>
      </w:r>
    </w:p>
    <w:p w14:paraId="58AFD03D" w14:textId="0709A0FC" w:rsidR="00EC1546" w:rsidRDefault="00EC1546" w:rsidP="00EC1546">
      <w:pPr>
        <w:pStyle w:val="xmsonormal"/>
        <w:spacing w:before="0" w:beforeAutospacing="0" w:after="0" w:afterAutospacing="0"/>
        <w:rPr>
          <w:rFonts w:ascii="&amp;quot" w:hAnsi="&amp;quot"/>
          <w:color w:val="323130"/>
        </w:rPr>
      </w:pPr>
    </w:p>
    <w:p w14:paraId="5C4D383E" w14:textId="77777777" w:rsidR="003B262A" w:rsidRDefault="003B262A" w:rsidP="003B262A">
      <w:pPr>
        <w:pStyle w:val="Heading1"/>
        <w:ind w:left="720"/>
        <w:rPr>
          <w:rFonts w:cs="Arial"/>
          <w:szCs w:val="24"/>
        </w:rPr>
      </w:pPr>
    </w:p>
    <w:p w14:paraId="63458690" w14:textId="4C3304D5" w:rsidR="00861431" w:rsidRPr="00FD2330" w:rsidRDefault="004E4674" w:rsidP="00A565B3">
      <w:pPr>
        <w:pStyle w:val="Heading1"/>
        <w:numPr>
          <w:ilvl w:val="0"/>
          <w:numId w:val="13"/>
        </w:numPr>
        <w:jc w:val="center"/>
        <w:rPr>
          <w:rFonts w:cs="Arial"/>
          <w:szCs w:val="24"/>
        </w:rPr>
      </w:pPr>
      <w:r w:rsidRPr="00FD2330">
        <w:rPr>
          <w:rFonts w:cs="Arial"/>
          <w:szCs w:val="24"/>
        </w:rPr>
        <w:t>Application Checklist</w:t>
      </w:r>
    </w:p>
    <w:p w14:paraId="7D482956" w14:textId="77777777" w:rsidR="004E4674" w:rsidRPr="00E6254B" w:rsidRDefault="004E4674" w:rsidP="004E4674">
      <w:pPr>
        <w:rPr>
          <w:sz w:val="22"/>
          <w:szCs w:val="22"/>
        </w:rPr>
      </w:pPr>
    </w:p>
    <w:p w14:paraId="5466BF14" w14:textId="7E81DB98" w:rsidR="00AD5E95" w:rsidRPr="006A688F" w:rsidRDefault="00492A77" w:rsidP="00052C1B">
      <w:pPr>
        <w:spacing w:line="360" w:lineRule="auto"/>
        <w:ind w:left="1080"/>
        <w:rPr>
          <w:rFonts w:cs="Arial"/>
          <w:sz w:val="22"/>
          <w:szCs w:val="22"/>
        </w:rPr>
      </w:pPr>
      <w:sdt>
        <w:sdtPr>
          <w:rPr>
            <w:rFonts w:cs="Arial"/>
            <w:b/>
            <w:sz w:val="20"/>
          </w:rPr>
          <w:id w:val="128345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671996">
        <w:rPr>
          <w:rFonts w:cs="Arial"/>
          <w:b/>
          <w:sz w:val="20"/>
        </w:rPr>
        <w:t xml:space="preserve">   </w:t>
      </w:r>
      <w:r w:rsidR="00052C1B" w:rsidRPr="006A688F">
        <w:rPr>
          <w:rFonts w:cs="Arial"/>
          <w:sz w:val="22"/>
          <w:szCs w:val="22"/>
        </w:rPr>
        <w:t xml:space="preserve"> </w:t>
      </w:r>
      <w:r w:rsidR="00DE0AA0" w:rsidRPr="006A688F">
        <w:rPr>
          <w:rFonts w:cs="Arial"/>
          <w:sz w:val="22"/>
          <w:szCs w:val="22"/>
        </w:rPr>
        <w:t>Completed NERI</w:t>
      </w:r>
      <w:r w:rsidR="007229C5" w:rsidRPr="006A688F">
        <w:rPr>
          <w:rFonts w:cs="Arial"/>
          <w:sz w:val="22"/>
          <w:szCs w:val="22"/>
        </w:rPr>
        <w:t xml:space="preserve"> Small Grant </w:t>
      </w:r>
      <w:r w:rsidR="004E4674" w:rsidRPr="006A688F">
        <w:rPr>
          <w:rFonts w:cs="Arial"/>
          <w:sz w:val="22"/>
          <w:szCs w:val="22"/>
        </w:rPr>
        <w:t>Application Form</w:t>
      </w:r>
    </w:p>
    <w:p w14:paraId="04BD3F68" w14:textId="6DFD2505" w:rsidR="00BE729A" w:rsidRPr="006A688F" w:rsidRDefault="00492A77" w:rsidP="00052C1B">
      <w:pPr>
        <w:spacing w:line="360" w:lineRule="auto"/>
        <w:ind w:left="1080"/>
        <w:rPr>
          <w:rFonts w:cs="Arial"/>
          <w:sz w:val="22"/>
          <w:szCs w:val="22"/>
        </w:rPr>
      </w:pPr>
      <w:sdt>
        <w:sdtPr>
          <w:rPr>
            <w:rFonts w:cs="Arial"/>
            <w:b/>
            <w:sz w:val="20"/>
          </w:rPr>
          <w:id w:val="-40523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671996">
        <w:rPr>
          <w:rFonts w:cs="Arial"/>
          <w:b/>
          <w:sz w:val="20"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BE729A" w:rsidRPr="006A688F">
        <w:rPr>
          <w:rFonts w:cs="Arial"/>
          <w:sz w:val="22"/>
          <w:szCs w:val="22"/>
        </w:rPr>
        <w:t xml:space="preserve">Completed Budget </w:t>
      </w:r>
    </w:p>
    <w:p w14:paraId="6B3623CA" w14:textId="79F7BC60" w:rsidR="004E4674" w:rsidRPr="006A688F" w:rsidRDefault="00492A77" w:rsidP="00052C1B">
      <w:pPr>
        <w:spacing w:line="360" w:lineRule="auto"/>
        <w:ind w:left="1080"/>
        <w:rPr>
          <w:rFonts w:cs="Arial"/>
          <w:sz w:val="22"/>
          <w:szCs w:val="22"/>
        </w:rPr>
      </w:pPr>
      <w:sdt>
        <w:sdtPr>
          <w:rPr>
            <w:rFonts w:cs="Arial"/>
            <w:b/>
            <w:sz w:val="20"/>
          </w:rPr>
          <w:id w:val="-76545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671996">
        <w:rPr>
          <w:rFonts w:cs="Arial"/>
          <w:b/>
          <w:sz w:val="20"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671996">
        <w:rPr>
          <w:rFonts w:cs="Arial"/>
          <w:sz w:val="22"/>
          <w:szCs w:val="22"/>
        </w:rPr>
        <w:t>L</w:t>
      </w:r>
      <w:r w:rsidR="004E4674" w:rsidRPr="006A688F">
        <w:rPr>
          <w:rFonts w:cs="Arial"/>
          <w:sz w:val="22"/>
          <w:szCs w:val="22"/>
        </w:rPr>
        <w:t>etters of Support</w:t>
      </w:r>
      <w:r w:rsidR="00990239" w:rsidRPr="006A688F">
        <w:rPr>
          <w:rFonts w:cs="Arial"/>
          <w:sz w:val="22"/>
          <w:szCs w:val="22"/>
        </w:rPr>
        <w:t xml:space="preserve"> from project </w:t>
      </w:r>
      <w:r w:rsidR="00894C04">
        <w:rPr>
          <w:rFonts w:cs="Arial"/>
          <w:sz w:val="22"/>
          <w:szCs w:val="22"/>
        </w:rPr>
        <w:t>partner’s</w:t>
      </w:r>
      <w:r w:rsidR="007229C5" w:rsidRPr="006A688F">
        <w:rPr>
          <w:rFonts w:cs="Arial"/>
          <w:sz w:val="22"/>
          <w:szCs w:val="22"/>
        </w:rPr>
        <w:t xml:space="preserve">/ community organizations </w:t>
      </w:r>
    </w:p>
    <w:p w14:paraId="1707E044" w14:textId="0A6465EC" w:rsidR="004E4674" w:rsidRPr="006A688F" w:rsidRDefault="00492A77" w:rsidP="00052C1B">
      <w:pPr>
        <w:spacing w:line="360" w:lineRule="auto"/>
        <w:ind w:left="1080"/>
        <w:rPr>
          <w:rFonts w:cs="Arial"/>
          <w:sz w:val="22"/>
          <w:szCs w:val="22"/>
        </w:rPr>
      </w:pPr>
      <w:sdt>
        <w:sdtPr>
          <w:rPr>
            <w:rFonts w:cs="Arial"/>
            <w:b/>
            <w:sz w:val="20"/>
          </w:rPr>
          <w:id w:val="-100766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671996">
        <w:rPr>
          <w:rFonts w:cs="Arial"/>
          <w:b/>
          <w:sz w:val="20"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4E4674" w:rsidRPr="006A688F">
        <w:rPr>
          <w:rFonts w:cs="Arial"/>
          <w:sz w:val="22"/>
          <w:szCs w:val="22"/>
        </w:rPr>
        <w:t xml:space="preserve">Quotes </w:t>
      </w:r>
      <w:r w:rsidR="00990239" w:rsidRPr="006A688F">
        <w:rPr>
          <w:rFonts w:cs="Arial"/>
          <w:sz w:val="22"/>
          <w:szCs w:val="22"/>
        </w:rPr>
        <w:t>for listed</w:t>
      </w:r>
      <w:r w:rsidR="00443D5C" w:rsidRPr="006A688F">
        <w:rPr>
          <w:rFonts w:cs="Arial"/>
          <w:sz w:val="22"/>
          <w:szCs w:val="22"/>
        </w:rPr>
        <w:t xml:space="preserve"> expenses</w:t>
      </w:r>
      <w:r w:rsidR="004E4674" w:rsidRPr="006A688F">
        <w:rPr>
          <w:rFonts w:cs="Arial"/>
          <w:sz w:val="22"/>
          <w:szCs w:val="22"/>
        </w:rPr>
        <w:t xml:space="preserve"> </w:t>
      </w:r>
      <w:r w:rsidR="00BE729A" w:rsidRPr="006A688F">
        <w:rPr>
          <w:rFonts w:cs="Arial"/>
          <w:sz w:val="22"/>
          <w:szCs w:val="22"/>
        </w:rPr>
        <w:t>(if applicable)</w:t>
      </w:r>
    </w:p>
    <w:p w14:paraId="63C35678" w14:textId="25975856" w:rsidR="00B73B86" w:rsidRPr="008C2183" w:rsidRDefault="00492A77" w:rsidP="00B73B86">
      <w:pPr>
        <w:spacing w:line="360" w:lineRule="auto"/>
        <w:ind w:left="1080"/>
        <w:rPr>
          <w:rFonts w:cs="Arial"/>
          <w:sz w:val="22"/>
          <w:szCs w:val="22"/>
        </w:rPr>
      </w:pPr>
      <w:sdt>
        <w:sdtPr>
          <w:rPr>
            <w:rFonts w:cs="Arial"/>
            <w:b/>
            <w:sz w:val="20"/>
          </w:rPr>
          <w:id w:val="13742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9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671996">
        <w:rPr>
          <w:rFonts w:cs="Arial"/>
          <w:b/>
          <w:sz w:val="20"/>
        </w:rPr>
        <w:t xml:space="preserve">   </w:t>
      </w:r>
      <w:r w:rsidR="00671996" w:rsidRPr="006A688F">
        <w:rPr>
          <w:rFonts w:cs="Arial"/>
          <w:sz w:val="22"/>
          <w:szCs w:val="22"/>
        </w:rPr>
        <w:t xml:space="preserve"> </w:t>
      </w:r>
      <w:r w:rsidR="00936EED" w:rsidRPr="006A688F">
        <w:rPr>
          <w:rFonts w:cs="Arial"/>
          <w:sz w:val="22"/>
          <w:szCs w:val="22"/>
        </w:rPr>
        <w:t xml:space="preserve">Additional information you would </w:t>
      </w:r>
      <w:r w:rsidR="00DE0AA0" w:rsidRPr="006A688F">
        <w:rPr>
          <w:rFonts w:cs="Arial"/>
          <w:sz w:val="22"/>
          <w:szCs w:val="22"/>
        </w:rPr>
        <w:t>like to add to the application</w:t>
      </w:r>
      <w:r w:rsidR="00BE729A" w:rsidRPr="006A688F">
        <w:rPr>
          <w:rFonts w:cs="Arial"/>
          <w:sz w:val="22"/>
          <w:szCs w:val="22"/>
        </w:rPr>
        <w:t xml:space="preserve"> (</w:t>
      </w:r>
      <w:r w:rsidR="00DE0AA0" w:rsidRPr="006A688F">
        <w:rPr>
          <w:rFonts w:cs="Arial"/>
          <w:sz w:val="22"/>
          <w:szCs w:val="22"/>
        </w:rPr>
        <w:t>please</w:t>
      </w:r>
      <w:r w:rsidR="00BE729A" w:rsidRPr="006A688F">
        <w:rPr>
          <w:rFonts w:cs="Arial"/>
          <w:sz w:val="22"/>
          <w:szCs w:val="22"/>
        </w:rPr>
        <w:t xml:space="preserve"> specify)</w:t>
      </w:r>
    </w:p>
    <w:p w14:paraId="3E6C93ED" w14:textId="029A9AE5" w:rsidR="00B73B86" w:rsidRPr="003C4AFB" w:rsidRDefault="00B73B86" w:rsidP="003C4AFB"/>
    <w:p w14:paraId="36851B6B" w14:textId="77777777" w:rsidR="00861431" w:rsidRPr="007229C5" w:rsidRDefault="00FD2330" w:rsidP="00247A99">
      <w:pPr>
        <w:pStyle w:val="Heading1"/>
        <w:numPr>
          <w:ilvl w:val="0"/>
          <w:numId w:val="13"/>
        </w:numPr>
        <w:jc w:val="center"/>
        <w:rPr>
          <w:rFonts w:cs="Arial"/>
        </w:rPr>
      </w:pPr>
      <w:r>
        <w:rPr>
          <w:rFonts w:cs="Arial"/>
        </w:rPr>
        <w:lastRenderedPageBreak/>
        <w:t>Project Submission Certification</w:t>
      </w:r>
    </w:p>
    <w:p w14:paraId="2B799AEF" w14:textId="77777777" w:rsidR="00861431" w:rsidRDefault="00861431">
      <w:pPr>
        <w:pStyle w:val="BodyText"/>
        <w:rPr>
          <w:rFonts w:cs="Arial"/>
        </w:rPr>
      </w:pPr>
    </w:p>
    <w:p w14:paraId="73398C1A" w14:textId="77777777" w:rsidR="00861431" w:rsidRDefault="00861431" w:rsidP="00247A99">
      <w:pPr>
        <w:pStyle w:val="BodyText"/>
        <w:jc w:val="center"/>
        <w:rPr>
          <w:rFonts w:cs="Arial"/>
        </w:rPr>
      </w:pPr>
      <w:r>
        <w:rPr>
          <w:rFonts w:cs="Arial"/>
        </w:rPr>
        <w:t>This Application t</w:t>
      </w:r>
      <w:r w:rsidR="007229C5">
        <w:rPr>
          <w:rFonts w:cs="Arial"/>
        </w:rPr>
        <w:t xml:space="preserve">o the NERI Small Grant Fund </w:t>
      </w:r>
      <w:r>
        <w:rPr>
          <w:rFonts w:cs="Arial"/>
        </w:rPr>
        <w:t>is Legally Submitted By</w:t>
      </w:r>
      <w:r w:rsidR="00BC0E6B">
        <w:rPr>
          <w:rFonts w:cs="Arial"/>
        </w:rPr>
        <w:t>:</w:t>
      </w:r>
    </w:p>
    <w:p w14:paraId="01C0B404" w14:textId="14E39E40" w:rsidR="00861431" w:rsidRDefault="00861431">
      <w:pPr>
        <w:pStyle w:val="BodyText"/>
        <w:rPr>
          <w:rFonts w:cs="Arial"/>
        </w:rPr>
      </w:pPr>
    </w:p>
    <w:p w14:paraId="04C1DC91" w14:textId="77777777" w:rsidR="00861431" w:rsidRDefault="00861431" w:rsidP="00C8458B">
      <w:pPr>
        <w:pStyle w:val="BodyText"/>
        <w:rPr>
          <w:rFonts w:cs="Arial"/>
        </w:rPr>
      </w:pPr>
    </w:p>
    <w:p w14:paraId="52E416ED" w14:textId="77777777" w:rsidR="00CB36E2" w:rsidRDefault="00CB36E2" w:rsidP="00C8458B">
      <w:pPr>
        <w:pStyle w:val="BodyText"/>
        <w:rPr>
          <w:rFonts w:cs="Arial"/>
          <w:b/>
        </w:rPr>
      </w:pPr>
    </w:p>
    <w:p w14:paraId="42D9EA96" w14:textId="0C20CE41" w:rsidR="00DE0AA0" w:rsidRDefault="00DE0AA0" w:rsidP="00C8458B">
      <w:pPr>
        <w:pStyle w:val="BodyText"/>
        <w:rPr>
          <w:rFonts w:cs="Arial"/>
          <w:b/>
        </w:rPr>
      </w:pPr>
      <w:r>
        <w:rPr>
          <w:rFonts w:cs="Arial"/>
          <w:b/>
        </w:rPr>
        <w:t xml:space="preserve">Authorized </w:t>
      </w:r>
      <w:r w:rsidRPr="00E6254B">
        <w:rPr>
          <w:rFonts w:cs="Arial"/>
          <w:b/>
        </w:rPr>
        <w:t xml:space="preserve">Representative </w:t>
      </w:r>
      <w:r>
        <w:rPr>
          <w:rFonts w:cs="Arial"/>
          <w:b/>
        </w:rPr>
        <w:t>1</w:t>
      </w:r>
      <w:r w:rsidRPr="00DE0AA0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                        </w:t>
      </w:r>
      <w:r w:rsidRPr="00F00E09">
        <w:rPr>
          <w:rFonts w:cs="Arial"/>
          <w:b/>
        </w:rPr>
        <w:t>Position Title</w:t>
      </w:r>
      <w:r w:rsidR="00B32ED5">
        <w:rPr>
          <w:rFonts w:cs="Arial"/>
          <w:b/>
        </w:rPr>
        <w:t>:</w:t>
      </w:r>
    </w:p>
    <w:p w14:paraId="1C376698" w14:textId="6DF79263" w:rsidR="004940F4" w:rsidRDefault="004940F4" w:rsidP="00C8458B">
      <w:pPr>
        <w:pStyle w:val="BodyText"/>
        <w:rPr>
          <w:rFonts w:cs="Arial"/>
        </w:rPr>
      </w:pPr>
    </w:p>
    <w:p w14:paraId="14678660" w14:textId="0FFF6512" w:rsidR="00861431" w:rsidRDefault="00861431" w:rsidP="00C8458B">
      <w:pPr>
        <w:pStyle w:val="BodyText"/>
        <w:rPr>
          <w:rFonts w:cs="Arial"/>
        </w:rPr>
      </w:pPr>
      <w:r>
        <w:rPr>
          <w:rFonts w:cs="Arial"/>
        </w:rPr>
        <w:t>_______________________________</w:t>
      </w:r>
      <w:r w:rsidR="00FB2BC2">
        <w:rPr>
          <w:rFonts w:cs="Arial"/>
        </w:rPr>
        <w:t>____</w:t>
      </w:r>
      <w:r w:rsidR="00FB2BC2">
        <w:rPr>
          <w:rFonts w:cs="Arial"/>
        </w:rPr>
        <w:tab/>
      </w:r>
      <w:r w:rsidR="00FB2BC2">
        <w:rPr>
          <w:rFonts w:cs="Arial"/>
        </w:rPr>
        <w:tab/>
      </w:r>
      <w:r w:rsidR="00DE0AA0">
        <w:rPr>
          <w:rFonts w:cs="Arial"/>
        </w:rPr>
        <w:t>_________________</w:t>
      </w:r>
    </w:p>
    <w:p w14:paraId="629ACA58" w14:textId="4F654F4D" w:rsidR="00861431" w:rsidRPr="00625CAA" w:rsidRDefault="00861431" w:rsidP="00C8458B">
      <w:pPr>
        <w:pStyle w:val="BodyText"/>
        <w:rPr>
          <w:rFonts w:cs="Arial"/>
          <w:b/>
        </w:rPr>
      </w:pPr>
      <w:r w:rsidRPr="00625CAA">
        <w:rPr>
          <w:rFonts w:cs="Arial"/>
          <w:b/>
        </w:rPr>
        <w:t>Signature</w:t>
      </w:r>
      <w:r w:rsidRPr="00625CAA">
        <w:rPr>
          <w:rFonts w:cs="Arial"/>
          <w:b/>
        </w:rPr>
        <w:tab/>
      </w:r>
      <w:r w:rsidRPr="00625CAA">
        <w:rPr>
          <w:rFonts w:cs="Arial"/>
          <w:b/>
        </w:rPr>
        <w:tab/>
      </w:r>
      <w:r w:rsidRPr="00625CAA">
        <w:rPr>
          <w:rFonts w:cs="Arial"/>
          <w:b/>
        </w:rPr>
        <w:tab/>
      </w:r>
      <w:r w:rsidRPr="00625CAA">
        <w:rPr>
          <w:rFonts w:cs="Arial"/>
          <w:b/>
        </w:rPr>
        <w:tab/>
      </w:r>
      <w:r w:rsidRPr="00625CAA">
        <w:rPr>
          <w:rFonts w:cs="Arial"/>
          <w:b/>
        </w:rPr>
        <w:tab/>
      </w:r>
      <w:r w:rsidRPr="00625CAA">
        <w:rPr>
          <w:rFonts w:cs="Arial"/>
          <w:b/>
        </w:rPr>
        <w:tab/>
      </w:r>
      <w:r w:rsidR="00625CAA" w:rsidRPr="00625CAA">
        <w:rPr>
          <w:rFonts w:cs="Arial"/>
          <w:b/>
        </w:rPr>
        <w:t>Date</w:t>
      </w:r>
    </w:p>
    <w:p w14:paraId="67517805" w14:textId="77777777" w:rsidR="00861431" w:rsidRDefault="00861431" w:rsidP="00C8458B">
      <w:pPr>
        <w:pStyle w:val="BodyText"/>
        <w:rPr>
          <w:rFonts w:cs="Arial"/>
          <w:sz w:val="28"/>
          <w:szCs w:val="28"/>
        </w:rPr>
      </w:pPr>
    </w:p>
    <w:p w14:paraId="3B7640CB" w14:textId="1FFEFFCC" w:rsidR="00861431" w:rsidRDefault="00861431" w:rsidP="00C8458B">
      <w:pPr>
        <w:pStyle w:val="BodyText"/>
        <w:rPr>
          <w:rFonts w:cs="Arial"/>
        </w:rPr>
      </w:pPr>
    </w:p>
    <w:p w14:paraId="42A07194" w14:textId="31FC8140" w:rsidR="00861431" w:rsidRPr="00F00E09" w:rsidRDefault="00DE0AA0" w:rsidP="00C8458B">
      <w:pPr>
        <w:pStyle w:val="BodyText"/>
        <w:rPr>
          <w:rFonts w:cs="Arial"/>
          <w:b/>
        </w:rPr>
      </w:pPr>
      <w:r>
        <w:rPr>
          <w:rFonts w:cs="Arial"/>
          <w:b/>
        </w:rPr>
        <w:t xml:space="preserve">Authorized </w:t>
      </w:r>
      <w:r w:rsidRPr="00E6254B">
        <w:rPr>
          <w:rFonts w:cs="Arial"/>
          <w:b/>
        </w:rPr>
        <w:t>Representative</w:t>
      </w:r>
      <w:r w:rsidR="00861431" w:rsidRPr="00E6254B">
        <w:rPr>
          <w:rFonts w:cs="Arial"/>
          <w:b/>
        </w:rPr>
        <w:t xml:space="preserve"> 2</w:t>
      </w:r>
      <w:r w:rsidR="00861431">
        <w:rPr>
          <w:rFonts w:cs="Arial"/>
        </w:rPr>
        <w:tab/>
      </w:r>
      <w:r w:rsidR="00B66617">
        <w:rPr>
          <w:rFonts w:cs="Arial"/>
        </w:rPr>
        <w:tab/>
      </w:r>
      <w:r w:rsidR="00861431">
        <w:rPr>
          <w:rFonts w:cs="Arial"/>
        </w:rPr>
        <w:tab/>
      </w:r>
      <w:r w:rsidR="00861431">
        <w:rPr>
          <w:rFonts w:cs="Arial"/>
        </w:rPr>
        <w:tab/>
      </w:r>
      <w:r w:rsidR="00861431" w:rsidRPr="00F00E09">
        <w:rPr>
          <w:rFonts w:cs="Arial"/>
          <w:b/>
        </w:rPr>
        <w:t>Position Title</w:t>
      </w:r>
      <w:r w:rsidR="00B32ED5">
        <w:rPr>
          <w:rFonts w:cs="Arial"/>
          <w:b/>
        </w:rPr>
        <w:t xml:space="preserve">: </w:t>
      </w:r>
    </w:p>
    <w:p w14:paraId="3DF6BCD7" w14:textId="51039419" w:rsidR="004940F4" w:rsidRDefault="004940F4" w:rsidP="00C8458B">
      <w:pPr>
        <w:pStyle w:val="BodyText"/>
        <w:rPr>
          <w:rFonts w:cs="Arial"/>
        </w:rPr>
      </w:pPr>
    </w:p>
    <w:p w14:paraId="3DB76164" w14:textId="3137023F" w:rsidR="00861431" w:rsidRDefault="00861431" w:rsidP="00C8458B">
      <w:pPr>
        <w:pStyle w:val="BodyText"/>
        <w:rPr>
          <w:rFonts w:cs="Arial"/>
        </w:rPr>
      </w:pPr>
      <w:r>
        <w:rPr>
          <w:rFonts w:cs="Arial"/>
        </w:rPr>
        <w:t>_______________________________</w:t>
      </w:r>
      <w:r w:rsidR="00F00E09">
        <w:rPr>
          <w:rFonts w:cs="Arial"/>
        </w:rPr>
        <w:t>____</w:t>
      </w:r>
      <w:r w:rsidR="00F00E09">
        <w:rPr>
          <w:rFonts w:cs="Arial"/>
        </w:rPr>
        <w:tab/>
      </w:r>
      <w:r w:rsidR="00F00E09">
        <w:rPr>
          <w:rFonts w:cs="Arial"/>
        </w:rPr>
        <w:tab/>
      </w:r>
      <w:r w:rsidR="00DE0AA0">
        <w:rPr>
          <w:rFonts w:cs="Arial"/>
        </w:rPr>
        <w:t>__________________</w:t>
      </w:r>
    </w:p>
    <w:p w14:paraId="3F2018A3" w14:textId="77777777" w:rsidR="00C7025B" w:rsidRPr="00F00E09" w:rsidRDefault="00861431" w:rsidP="00C8458B">
      <w:pPr>
        <w:pStyle w:val="BodyText"/>
        <w:rPr>
          <w:rFonts w:cs="Arial"/>
          <w:b/>
        </w:rPr>
        <w:sectPr w:rsidR="00C7025B" w:rsidRPr="00F00E09" w:rsidSect="0037379A">
          <w:footerReference w:type="even" r:id="rId12"/>
          <w:footerReference w:type="default" r:id="rId13"/>
          <w:pgSz w:w="12240" w:h="15840" w:code="1"/>
          <w:pgMar w:top="720" w:right="720" w:bottom="720" w:left="720" w:header="288" w:footer="288" w:gutter="0"/>
          <w:cols w:space="720"/>
          <w:titlePg/>
          <w:docGrid w:linePitch="326"/>
        </w:sectPr>
      </w:pPr>
      <w:r w:rsidRPr="00F00E09">
        <w:rPr>
          <w:rFonts w:cs="Arial"/>
          <w:b/>
        </w:rPr>
        <w:t>Signature</w:t>
      </w:r>
      <w:r w:rsidRPr="00F00E09">
        <w:rPr>
          <w:rFonts w:cs="Arial"/>
          <w:b/>
        </w:rPr>
        <w:tab/>
      </w:r>
      <w:r w:rsidRPr="00F00E09">
        <w:rPr>
          <w:rFonts w:cs="Arial"/>
          <w:b/>
        </w:rPr>
        <w:tab/>
      </w:r>
      <w:r w:rsidRPr="00F00E09">
        <w:rPr>
          <w:rFonts w:cs="Arial"/>
          <w:b/>
        </w:rPr>
        <w:tab/>
      </w:r>
      <w:r w:rsidRPr="00F00E09">
        <w:rPr>
          <w:rFonts w:cs="Arial"/>
          <w:b/>
        </w:rPr>
        <w:tab/>
      </w:r>
      <w:r w:rsidRPr="00F00E09">
        <w:rPr>
          <w:rFonts w:cs="Arial"/>
          <w:b/>
        </w:rPr>
        <w:tab/>
      </w:r>
      <w:r w:rsidRPr="00F00E09">
        <w:rPr>
          <w:rFonts w:cs="Arial"/>
          <w:b/>
        </w:rPr>
        <w:tab/>
        <w:t>Date</w:t>
      </w:r>
    </w:p>
    <w:p w14:paraId="4D5E00DA" w14:textId="77777777" w:rsidR="00691F9E" w:rsidRPr="00F00E09" w:rsidRDefault="00691F9E" w:rsidP="00C8458B">
      <w:pPr>
        <w:pStyle w:val="BodyText"/>
        <w:rPr>
          <w:rFonts w:cs="Arial"/>
          <w:b/>
        </w:rPr>
      </w:pPr>
    </w:p>
    <w:p w14:paraId="2A538AA8" w14:textId="77777777" w:rsidR="00C53F96" w:rsidRDefault="00C53F96" w:rsidP="00C8458B">
      <w:pPr>
        <w:pStyle w:val="BodyText"/>
        <w:rPr>
          <w:rFonts w:cs="Arial"/>
        </w:rPr>
      </w:pPr>
    </w:p>
    <w:p w14:paraId="14C3D5A7" w14:textId="699546EA" w:rsidR="00B73B86" w:rsidRPr="007229C5" w:rsidRDefault="00B73B86" w:rsidP="00B73B86">
      <w:pPr>
        <w:pStyle w:val="Heading1"/>
        <w:numPr>
          <w:ilvl w:val="0"/>
          <w:numId w:val="13"/>
        </w:numPr>
        <w:jc w:val="center"/>
        <w:rPr>
          <w:rFonts w:cs="Arial"/>
        </w:rPr>
      </w:pPr>
      <w:r>
        <w:rPr>
          <w:rFonts w:cs="Arial"/>
        </w:rPr>
        <w:t>Application Submission</w:t>
      </w:r>
    </w:p>
    <w:p w14:paraId="0BC22BAA" w14:textId="77777777" w:rsidR="004A5A22" w:rsidRDefault="004A5A22" w:rsidP="00B73B86">
      <w:pPr>
        <w:rPr>
          <w:b/>
          <w:sz w:val="22"/>
          <w:szCs w:val="22"/>
          <w:highlight w:val="yellow"/>
        </w:rPr>
      </w:pPr>
    </w:p>
    <w:p w14:paraId="6BD3C2DA" w14:textId="25D69D5C" w:rsidR="004A5A22" w:rsidRDefault="004A5A22" w:rsidP="00B73B86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 xml:space="preserve">Applications </w:t>
      </w:r>
      <w:r w:rsidR="0095038C">
        <w:rPr>
          <w:b/>
          <w:sz w:val="22"/>
          <w:szCs w:val="22"/>
          <w:highlight w:val="yellow"/>
        </w:rPr>
        <w:t xml:space="preserve">are accepted until </w:t>
      </w:r>
      <w:r w:rsidR="001B2289">
        <w:rPr>
          <w:b/>
          <w:sz w:val="22"/>
          <w:szCs w:val="22"/>
          <w:highlight w:val="yellow"/>
        </w:rPr>
        <w:t xml:space="preserve">Friday, </w:t>
      </w:r>
      <w:r w:rsidR="0095038C">
        <w:rPr>
          <w:b/>
          <w:sz w:val="22"/>
          <w:szCs w:val="22"/>
          <w:highlight w:val="yellow"/>
        </w:rPr>
        <w:t xml:space="preserve">June </w:t>
      </w:r>
      <w:proofErr w:type="gramStart"/>
      <w:r w:rsidR="0095038C">
        <w:rPr>
          <w:b/>
          <w:sz w:val="22"/>
          <w:szCs w:val="22"/>
          <w:highlight w:val="yellow"/>
        </w:rPr>
        <w:t>2</w:t>
      </w:r>
      <w:r w:rsidR="00337B8C">
        <w:rPr>
          <w:b/>
          <w:sz w:val="22"/>
          <w:szCs w:val="22"/>
          <w:highlight w:val="yellow"/>
        </w:rPr>
        <w:t>0</w:t>
      </w:r>
      <w:r w:rsidR="001B2289" w:rsidRPr="001B2289">
        <w:rPr>
          <w:b/>
          <w:sz w:val="22"/>
          <w:szCs w:val="22"/>
          <w:highlight w:val="yellow"/>
          <w:vertAlign w:val="superscript"/>
        </w:rPr>
        <w:t>th</w:t>
      </w:r>
      <w:proofErr w:type="gramEnd"/>
      <w:r w:rsidR="00F42DEA">
        <w:rPr>
          <w:b/>
          <w:sz w:val="22"/>
          <w:szCs w:val="22"/>
          <w:highlight w:val="yellow"/>
        </w:rPr>
        <w:t>, 2025</w:t>
      </w:r>
      <w:r w:rsidR="00337B8C">
        <w:rPr>
          <w:b/>
          <w:sz w:val="22"/>
          <w:szCs w:val="22"/>
          <w:highlight w:val="yellow"/>
        </w:rPr>
        <w:t xml:space="preserve"> at 4:00pm</w:t>
      </w:r>
      <w:r>
        <w:rPr>
          <w:b/>
          <w:sz w:val="22"/>
          <w:szCs w:val="22"/>
          <w:highlight w:val="yellow"/>
        </w:rPr>
        <w:t xml:space="preserve">. </w:t>
      </w:r>
    </w:p>
    <w:p w14:paraId="096A32D4" w14:textId="77777777" w:rsidR="004A5A22" w:rsidRDefault="004A5A22" w:rsidP="00B73B86">
      <w:pPr>
        <w:rPr>
          <w:b/>
          <w:sz w:val="22"/>
          <w:szCs w:val="22"/>
          <w:highlight w:val="yellow"/>
        </w:rPr>
      </w:pPr>
    </w:p>
    <w:p w14:paraId="66816B99" w14:textId="32ED7B24" w:rsidR="00B73B86" w:rsidRPr="00B73B86" w:rsidRDefault="00B73B86" w:rsidP="00B73B86">
      <w:pPr>
        <w:rPr>
          <w:b/>
          <w:sz w:val="22"/>
          <w:szCs w:val="22"/>
          <w:highlight w:val="yellow"/>
        </w:rPr>
      </w:pPr>
      <w:r w:rsidRPr="00B73B86">
        <w:rPr>
          <w:b/>
          <w:sz w:val="22"/>
          <w:szCs w:val="22"/>
          <w:highlight w:val="yellow"/>
        </w:rPr>
        <w:t>Send applications by:</w:t>
      </w:r>
    </w:p>
    <w:p w14:paraId="7D9D6CF4" w14:textId="530AFC47" w:rsidR="00B73B86" w:rsidRPr="00B73B86" w:rsidRDefault="00B73B86" w:rsidP="00B73B86">
      <w:pPr>
        <w:ind w:right="-4608"/>
        <w:rPr>
          <w:b/>
          <w:sz w:val="22"/>
          <w:szCs w:val="22"/>
          <w:highlight w:val="yellow"/>
        </w:rPr>
      </w:pPr>
      <w:r w:rsidRPr="00B73B86">
        <w:rPr>
          <w:b/>
          <w:sz w:val="22"/>
          <w:szCs w:val="22"/>
          <w:highlight w:val="yellow"/>
        </w:rPr>
        <w:t xml:space="preserve">Email </w:t>
      </w:r>
      <w:proofErr w:type="gramStart"/>
      <w:r w:rsidRPr="00B73B86">
        <w:rPr>
          <w:b/>
          <w:sz w:val="22"/>
          <w:szCs w:val="22"/>
          <w:highlight w:val="yellow"/>
        </w:rPr>
        <w:t>to:</w:t>
      </w:r>
      <w:proofErr w:type="gramEnd"/>
      <w:r w:rsidRPr="00B73B86">
        <w:rPr>
          <w:b/>
          <w:sz w:val="22"/>
          <w:szCs w:val="22"/>
          <w:highlight w:val="yellow"/>
        </w:rPr>
        <w:t xml:space="preserve">  </w:t>
      </w:r>
      <w:hyperlink r:id="rId14" w:history="1">
        <w:r w:rsidRPr="00B73B86">
          <w:rPr>
            <w:rStyle w:val="Hyperlink"/>
            <w:b/>
            <w:sz w:val="22"/>
            <w:szCs w:val="22"/>
            <w:highlight w:val="yellow"/>
          </w:rPr>
          <w:t>smallgrants@necrc.org</w:t>
        </w:r>
      </w:hyperlink>
    </w:p>
    <w:p w14:paraId="410637BA" w14:textId="5CBA93BF" w:rsidR="00B73B86" w:rsidRPr="00445FBA" w:rsidRDefault="00337B8C" w:rsidP="00445FBA">
      <w:pPr>
        <w:ind w:right="-4608"/>
        <w:rPr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 xml:space="preserve">Drop Off or </w:t>
      </w:r>
      <w:proofErr w:type="gramStart"/>
      <w:r w:rsidR="00B73B86" w:rsidRPr="00B73B86">
        <w:rPr>
          <w:b/>
          <w:sz w:val="22"/>
          <w:szCs w:val="22"/>
          <w:highlight w:val="yellow"/>
        </w:rPr>
        <w:t>Mail:</w:t>
      </w:r>
      <w:proofErr w:type="gramEnd"/>
      <w:r w:rsidR="00B73B86" w:rsidRPr="00B73B86"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 xml:space="preserve"> </w:t>
      </w:r>
      <w:r w:rsidR="00B73B86" w:rsidRPr="00B73B86">
        <w:rPr>
          <w:sz w:val="22"/>
          <w:szCs w:val="22"/>
          <w:highlight w:val="yellow"/>
        </w:rPr>
        <w:t>NERI Small Grants, 509 Selkirk Ave</w:t>
      </w:r>
      <w:bookmarkStart w:id="0" w:name="_GoBack"/>
      <w:bookmarkEnd w:id="0"/>
      <w:r w:rsidR="00B73B86" w:rsidRPr="00B73B86">
        <w:rPr>
          <w:sz w:val="22"/>
          <w:szCs w:val="22"/>
          <w:highlight w:val="yellow"/>
        </w:rPr>
        <w:t>nue, Winnipeg, MB. R2W 2M6</w:t>
      </w:r>
    </w:p>
    <w:p w14:paraId="78525244" w14:textId="433B9AA2" w:rsidR="00B73B86" w:rsidRDefault="00B73B86" w:rsidP="00B73B86">
      <w:pPr>
        <w:rPr>
          <w:b/>
          <w:i/>
          <w:sz w:val="22"/>
          <w:szCs w:val="22"/>
        </w:rPr>
      </w:pPr>
    </w:p>
    <w:p w14:paraId="092AEB8C" w14:textId="77777777" w:rsidR="00B73B86" w:rsidRDefault="00B73B86" w:rsidP="00B73B86">
      <w:pPr>
        <w:rPr>
          <w:b/>
          <w:i/>
          <w:sz w:val="22"/>
          <w:szCs w:val="22"/>
        </w:rPr>
      </w:pPr>
    </w:p>
    <w:p w14:paraId="4E9B229D" w14:textId="77777777" w:rsidR="00B73B86" w:rsidRDefault="00B73B86" w:rsidP="00B73B86">
      <w:pPr>
        <w:rPr>
          <w:b/>
          <w:i/>
          <w:sz w:val="22"/>
          <w:szCs w:val="22"/>
        </w:rPr>
      </w:pPr>
    </w:p>
    <w:p w14:paraId="308BC930" w14:textId="77777777" w:rsidR="00B73B86" w:rsidRDefault="00B73B86" w:rsidP="00B73B86">
      <w:pPr>
        <w:rPr>
          <w:b/>
          <w:i/>
          <w:sz w:val="22"/>
          <w:szCs w:val="22"/>
        </w:rPr>
      </w:pPr>
    </w:p>
    <w:p w14:paraId="77F7ABBD" w14:textId="77777777" w:rsidR="00A565B3" w:rsidRDefault="00A565B3" w:rsidP="00C8458B">
      <w:pPr>
        <w:pStyle w:val="BodyText"/>
        <w:rPr>
          <w:rFonts w:cs="Arial"/>
        </w:rPr>
      </w:pPr>
    </w:p>
    <w:p w14:paraId="4FB59025" w14:textId="77777777" w:rsidR="008C2183" w:rsidRDefault="008C2183" w:rsidP="00C8458B">
      <w:pPr>
        <w:rPr>
          <w:b/>
          <w:sz w:val="22"/>
          <w:szCs w:val="22"/>
        </w:rPr>
      </w:pPr>
    </w:p>
    <w:sectPr w:rsidR="008C2183" w:rsidSect="00A565B3">
      <w:type w:val="continuous"/>
      <w:pgSz w:w="12240" w:h="15840" w:code="1"/>
      <w:pgMar w:top="1008" w:right="1008" w:bottom="1008" w:left="1008" w:header="288" w:footer="288" w:gutter="0"/>
      <w:cols w:num="2" w:space="720" w:equalWidth="0">
        <w:col w:w="8684" w:space="720"/>
        <w:col w:w="8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2B51" w14:textId="77777777" w:rsidR="00492A77" w:rsidRDefault="00492A77">
      <w:r>
        <w:separator/>
      </w:r>
    </w:p>
  </w:endnote>
  <w:endnote w:type="continuationSeparator" w:id="0">
    <w:p w14:paraId="5BEE5A58" w14:textId="77777777" w:rsidR="00492A77" w:rsidRDefault="004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GeographicSymbols"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384C" w14:textId="77777777" w:rsidR="009B67C3" w:rsidRDefault="009B67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275F8" w14:textId="77777777" w:rsidR="009B67C3" w:rsidRDefault="009B6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DC603" w14:textId="57DA1C1C" w:rsidR="00721BAC" w:rsidRDefault="00721B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228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228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FE21CD4" w14:textId="77777777" w:rsidR="009B67C3" w:rsidRDefault="009B67C3" w:rsidP="0098597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9AFA0" w14:textId="77777777" w:rsidR="00492A77" w:rsidRDefault="00492A77">
      <w:r>
        <w:separator/>
      </w:r>
    </w:p>
  </w:footnote>
  <w:footnote w:type="continuationSeparator" w:id="0">
    <w:p w14:paraId="627CD4F7" w14:textId="77777777" w:rsidR="00492A77" w:rsidRDefault="0049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8B6"/>
    <w:multiLevelType w:val="hybridMultilevel"/>
    <w:tmpl w:val="EA0EB39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3101"/>
    <w:multiLevelType w:val="hybridMultilevel"/>
    <w:tmpl w:val="0BDAF6A6"/>
    <w:lvl w:ilvl="0" w:tplc="C3425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F661F"/>
    <w:multiLevelType w:val="hybridMultilevel"/>
    <w:tmpl w:val="A73C4962"/>
    <w:lvl w:ilvl="0" w:tplc="BBCE74E0">
      <w:start w:val="1"/>
      <w:numFmt w:val="bullet"/>
      <w:pStyle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0564"/>
    <w:multiLevelType w:val="hybridMultilevel"/>
    <w:tmpl w:val="E5D8303E"/>
    <w:lvl w:ilvl="0" w:tplc="FFFFFFFF">
      <w:start w:val="2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6D0"/>
    <w:multiLevelType w:val="hybridMultilevel"/>
    <w:tmpl w:val="79D2E9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2E65"/>
    <w:multiLevelType w:val="multilevel"/>
    <w:tmpl w:val="27A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B3813"/>
    <w:multiLevelType w:val="hybridMultilevel"/>
    <w:tmpl w:val="446673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146"/>
    <w:multiLevelType w:val="hybridMultilevel"/>
    <w:tmpl w:val="4F9A568C"/>
    <w:lvl w:ilvl="0" w:tplc="B156C5A4">
      <w:start w:val="1"/>
      <w:numFmt w:val="bullet"/>
      <w:pStyle w:val="check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04248">
      <w:start w:val="1"/>
      <w:numFmt w:val="bullet"/>
      <w:lvlText w:val=""/>
      <w:lvlJc w:val="left"/>
      <w:pPr>
        <w:tabs>
          <w:tab w:val="num" w:pos="1080"/>
        </w:tabs>
        <w:ind w:left="1080" w:hanging="360"/>
      </w:pPr>
      <w:rPr>
        <w:rFonts w:ascii="CommonBullets" w:hAnsi="CommonBulle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4188E"/>
    <w:multiLevelType w:val="hybridMultilevel"/>
    <w:tmpl w:val="76E4668C"/>
    <w:lvl w:ilvl="0" w:tplc="EA8EDE9A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  <w:b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1CB6AD6"/>
    <w:multiLevelType w:val="hybridMultilevel"/>
    <w:tmpl w:val="4928DD18"/>
    <w:lvl w:ilvl="0" w:tplc="52D6492A">
      <w:start w:val="2018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6493D96"/>
    <w:multiLevelType w:val="hybridMultilevel"/>
    <w:tmpl w:val="DA86CA0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E6B"/>
    <w:multiLevelType w:val="hybridMultilevel"/>
    <w:tmpl w:val="1920293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318F2"/>
    <w:multiLevelType w:val="hybridMultilevel"/>
    <w:tmpl w:val="49AA85A0"/>
    <w:lvl w:ilvl="0" w:tplc="047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F0E14"/>
    <w:multiLevelType w:val="hybridMultilevel"/>
    <w:tmpl w:val="689EEF92"/>
    <w:lvl w:ilvl="0" w:tplc="8E8CF8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F527ECC">
      <w:start w:val="1"/>
      <w:numFmt w:val="lowerLetter"/>
      <w:lvlText w:val="%2."/>
      <w:lvlJc w:val="left"/>
      <w:pPr>
        <w:ind w:left="1350" w:hanging="360"/>
      </w:pPr>
      <w:rPr>
        <w:rFonts w:ascii="Arial" w:eastAsia="Times New Roman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EE6400B"/>
    <w:multiLevelType w:val="hybridMultilevel"/>
    <w:tmpl w:val="712AF606"/>
    <w:lvl w:ilvl="0" w:tplc="FFA29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3042D3"/>
    <w:multiLevelType w:val="hybridMultilevel"/>
    <w:tmpl w:val="C566816C"/>
    <w:lvl w:ilvl="0" w:tplc="C24A3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765783"/>
    <w:multiLevelType w:val="hybridMultilevel"/>
    <w:tmpl w:val="D452F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C6232"/>
    <w:multiLevelType w:val="hybridMultilevel"/>
    <w:tmpl w:val="2FEE14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92906"/>
    <w:multiLevelType w:val="hybridMultilevel"/>
    <w:tmpl w:val="739CB30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C0E0B"/>
    <w:multiLevelType w:val="hybridMultilevel"/>
    <w:tmpl w:val="D74AB452"/>
    <w:lvl w:ilvl="0" w:tplc="6BCA8B7E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05618"/>
    <w:multiLevelType w:val="hybridMultilevel"/>
    <w:tmpl w:val="4538D0EE"/>
    <w:lvl w:ilvl="0" w:tplc="1CAC603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56874"/>
    <w:multiLevelType w:val="hybridMultilevel"/>
    <w:tmpl w:val="55E6E26C"/>
    <w:lvl w:ilvl="0" w:tplc="10AE4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350608"/>
    <w:multiLevelType w:val="hybridMultilevel"/>
    <w:tmpl w:val="359061EA"/>
    <w:lvl w:ilvl="0" w:tplc="31BC66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6B66A1"/>
    <w:multiLevelType w:val="hybridMultilevel"/>
    <w:tmpl w:val="F1F4A308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30E1D0">
      <w:start w:val="1"/>
      <w:numFmt w:val="bullet"/>
      <w:pStyle w:val="Xbullet"/>
      <w:lvlText w:val=""/>
      <w:lvlJc w:val="left"/>
      <w:pPr>
        <w:tabs>
          <w:tab w:val="num" w:pos="720"/>
        </w:tabs>
        <w:ind w:left="720" w:hanging="360"/>
      </w:pPr>
      <w:rPr>
        <w:rFonts w:ascii="GeographicSymbols" w:hAnsi="GeographicSymbols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40602"/>
    <w:multiLevelType w:val="hybridMultilevel"/>
    <w:tmpl w:val="63B2FA5A"/>
    <w:lvl w:ilvl="0" w:tplc="FFFFFFFF">
      <w:start w:val="20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853AF1"/>
    <w:multiLevelType w:val="hybridMultilevel"/>
    <w:tmpl w:val="674C384C"/>
    <w:lvl w:ilvl="0" w:tplc="1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155ECA"/>
    <w:multiLevelType w:val="hybridMultilevel"/>
    <w:tmpl w:val="6B982372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A2C58C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A5338"/>
    <w:multiLevelType w:val="hybridMultilevel"/>
    <w:tmpl w:val="D47C352A"/>
    <w:lvl w:ilvl="0" w:tplc="660C4C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47676"/>
    <w:multiLevelType w:val="hybridMultilevel"/>
    <w:tmpl w:val="40CE756E"/>
    <w:lvl w:ilvl="0" w:tplc="477CF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DF0FD3"/>
    <w:multiLevelType w:val="hybridMultilevel"/>
    <w:tmpl w:val="195EA6B8"/>
    <w:lvl w:ilvl="0" w:tplc="C78CEF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77337"/>
    <w:multiLevelType w:val="multilevel"/>
    <w:tmpl w:val="9992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7"/>
  </w:num>
  <w:num w:numId="5">
    <w:abstractNumId w:val="23"/>
  </w:num>
  <w:num w:numId="6">
    <w:abstractNumId w:val="26"/>
  </w:num>
  <w:num w:numId="7">
    <w:abstractNumId w:val="29"/>
  </w:num>
  <w:num w:numId="8">
    <w:abstractNumId w:val="19"/>
  </w:num>
  <w:num w:numId="9">
    <w:abstractNumId w:val="20"/>
  </w:num>
  <w:num w:numId="10">
    <w:abstractNumId w:val="0"/>
  </w:num>
  <w:num w:numId="11">
    <w:abstractNumId w:val="4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12"/>
  </w:num>
  <w:num w:numId="17">
    <w:abstractNumId w:val="27"/>
  </w:num>
  <w:num w:numId="18">
    <w:abstractNumId w:val="28"/>
  </w:num>
  <w:num w:numId="19">
    <w:abstractNumId w:val="15"/>
  </w:num>
  <w:num w:numId="20">
    <w:abstractNumId w:val="21"/>
  </w:num>
  <w:num w:numId="21">
    <w:abstractNumId w:val="1"/>
  </w:num>
  <w:num w:numId="22">
    <w:abstractNumId w:val="3"/>
  </w:num>
  <w:num w:numId="23">
    <w:abstractNumId w:val="24"/>
  </w:num>
  <w:num w:numId="24">
    <w:abstractNumId w:val="9"/>
  </w:num>
  <w:num w:numId="25">
    <w:abstractNumId w:val="25"/>
  </w:num>
  <w:num w:numId="26">
    <w:abstractNumId w:val="18"/>
  </w:num>
  <w:num w:numId="27">
    <w:abstractNumId w:val="6"/>
  </w:num>
  <w:num w:numId="28">
    <w:abstractNumId w:val="11"/>
  </w:num>
  <w:num w:numId="29">
    <w:abstractNumId w:val="8"/>
  </w:num>
  <w:num w:numId="30">
    <w:abstractNumId w:val="30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8"/>
    <w:rsid w:val="000001B6"/>
    <w:rsid w:val="000049B9"/>
    <w:rsid w:val="00004CA6"/>
    <w:rsid w:val="00005151"/>
    <w:rsid w:val="000070AD"/>
    <w:rsid w:val="00007FE4"/>
    <w:rsid w:val="00011ACD"/>
    <w:rsid w:val="000125A7"/>
    <w:rsid w:val="00020C1C"/>
    <w:rsid w:val="00021F3A"/>
    <w:rsid w:val="0002291F"/>
    <w:rsid w:val="00023016"/>
    <w:rsid w:val="00026BD5"/>
    <w:rsid w:val="00026EE8"/>
    <w:rsid w:val="00031409"/>
    <w:rsid w:val="0003254D"/>
    <w:rsid w:val="00033780"/>
    <w:rsid w:val="00033DBC"/>
    <w:rsid w:val="00037D5C"/>
    <w:rsid w:val="00052C1B"/>
    <w:rsid w:val="00053115"/>
    <w:rsid w:val="0005377C"/>
    <w:rsid w:val="000548FC"/>
    <w:rsid w:val="00055056"/>
    <w:rsid w:val="00056BB3"/>
    <w:rsid w:val="00057CC2"/>
    <w:rsid w:val="000656CB"/>
    <w:rsid w:val="000660AE"/>
    <w:rsid w:val="000749D2"/>
    <w:rsid w:val="00076CFB"/>
    <w:rsid w:val="00082556"/>
    <w:rsid w:val="0009497A"/>
    <w:rsid w:val="000950CD"/>
    <w:rsid w:val="00096937"/>
    <w:rsid w:val="000A1E3E"/>
    <w:rsid w:val="000A3007"/>
    <w:rsid w:val="000B0250"/>
    <w:rsid w:val="000B0B10"/>
    <w:rsid w:val="000B144A"/>
    <w:rsid w:val="000B2784"/>
    <w:rsid w:val="000B538A"/>
    <w:rsid w:val="000C0A29"/>
    <w:rsid w:val="000C0D54"/>
    <w:rsid w:val="000C6908"/>
    <w:rsid w:val="000D13DA"/>
    <w:rsid w:val="000D13DD"/>
    <w:rsid w:val="000D6AA0"/>
    <w:rsid w:val="000D70DF"/>
    <w:rsid w:val="000D747A"/>
    <w:rsid w:val="000E426A"/>
    <w:rsid w:val="000F38E2"/>
    <w:rsid w:val="000F6280"/>
    <w:rsid w:val="000F79CC"/>
    <w:rsid w:val="00100A81"/>
    <w:rsid w:val="001071CD"/>
    <w:rsid w:val="001074B1"/>
    <w:rsid w:val="00110ABF"/>
    <w:rsid w:val="00111F14"/>
    <w:rsid w:val="0011789A"/>
    <w:rsid w:val="00122E68"/>
    <w:rsid w:val="00123D3A"/>
    <w:rsid w:val="00130025"/>
    <w:rsid w:val="00130545"/>
    <w:rsid w:val="00131873"/>
    <w:rsid w:val="001328C4"/>
    <w:rsid w:val="00134D3D"/>
    <w:rsid w:val="001363FC"/>
    <w:rsid w:val="00142A0F"/>
    <w:rsid w:val="00145F3B"/>
    <w:rsid w:val="0015102A"/>
    <w:rsid w:val="00151470"/>
    <w:rsid w:val="00152D4A"/>
    <w:rsid w:val="00156FF9"/>
    <w:rsid w:val="00163309"/>
    <w:rsid w:val="00164F73"/>
    <w:rsid w:val="001676F5"/>
    <w:rsid w:val="001706B5"/>
    <w:rsid w:val="001804EB"/>
    <w:rsid w:val="001825D1"/>
    <w:rsid w:val="00184379"/>
    <w:rsid w:val="001849D8"/>
    <w:rsid w:val="001934B3"/>
    <w:rsid w:val="00194ED9"/>
    <w:rsid w:val="001A030C"/>
    <w:rsid w:val="001A2150"/>
    <w:rsid w:val="001B2289"/>
    <w:rsid w:val="001B397D"/>
    <w:rsid w:val="001B6F84"/>
    <w:rsid w:val="001B7488"/>
    <w:rsid w:val="001C319D"/>
    <w:rsid w:val="001C57B6"/>
    <w:rsid w:val="001C6DA6"/>
    <w:rsid w:val="001D00E6"/>
    <w:rsid w:val="001D0A40"/>
    <w:rsid w:val="001D3DB9"/>
    <w:rsid w:val="001D539D"/>
    <w:rsid w:val="001D62F7"/>
    <w:rsid w:val="001D6D11"/>
    <w:rsid w:val="001E0658"/>
    <w:rsid w:val="001E3BCF"/>
    <w:rsid w:val="001E3EA1"/>
    <w:rsid w:val="001E690B"/>
    <w:rsid w:val="001F0BCF"/>
    <w:rsid w:val="001F22A8"/>
    <w:rsid w:val="001F531D"/>
    <w:rsid w:val="002011F1"/>
    <w:rsid w:val="00201496"/>
    <w:rsid w:val="0021153A"/>
    <w:rsid w:val="002129E4"/>
    <w:rsid w:val="002143A0"/>
    <w:rsid w:val="00225427"/>
    <w:rsid w:val="0022662B"/>
    <w:rsid w:val="00232CE9"/>
    <w:rsid w:val="00236082"/>
    <w:rsid w:val="00236FC8"/>
    <w:rsid w:val="00241206"/>
    <w:rsid w:val="00247A99"/>
    <w:rsid w:val="00251FA7"/>
    <w:rsid w:val="0025518C"/>
    <w:rsid w:val="00255724"/>
    <w:rsid w:val="00256820"/>
    <w:rsid w:val="00263F1A"/>
    <w:rsid w:val="00267605"/>
    <w:rsid w:val="00273329"/>
    <w:rsid w:val="00273F95"/>
    <w:rsid w:val="00274461"/>
    <w:rsid w:val="00276DC4"/>
    <w:rsid w:val="00280D24"/>
    <w:rsid w:val="00281624"/>
    <w:rsid w:val="00286181"/>
    <w:rsid w:val="00290BB5"/>
    <w:rsid w:val="00291A5C"/>
    <w:rsid w:val="00292E2E"/>
    <w:rsid w:val="002964F9"/>
    <w:rsid w:val="00296709"/>
    <w:rsid w:val="00296F81"/>
    <w:rsid w:val="002A0926"/>
    <w:rsid w:val="002A2832"/>
    <w:rsid w:val="002A30A8"/>
    <w:rsid w:val="002A4559"/>
    <w:rsid w:val="002A4F6F"/>
    <w:rsid w:val="002A580B"/>
    <w:rsid w:val="002A7007"/>
    <w:rsid w:val="002B0BD0"/>
    <w:rsid w:val="002B64E9"/>
    <w:rsid w:val="002C3120"/>
    <w:rsid w:val="002C5322"/>
    <w:rsid w:val="002C6F55"/>
    <w:rsid w:val="002D16DA"/>
    <w:rsid w:val="002D2860"/>
    <w:rsid w:val="002D4122"/>
    <w:rsid w:val="002E2CBE"/>
    <w:rsid w:val="002E3ACF"/>
    <w:rsid w:val="002E4E48"/>
    <w:rsid w:val="002E664B"/>
    <w:rsid w:val="002E6824"/>
    <w:rsid w:val="002F0393"/>
    <w:rsid w:val="002F15C8"/>
    <w:rsid w:val="002F1DDB"/>
    <w:rsid w:val="002F7C1F"/>
    <w:rsid w:val="002F7DEB"/>
    <w:rsid w:val="0030144B"/>
    <w:rsid w:val="00303339"/>
    <w:rsid w:val="00304255"/>
    <w:rsid w:val="00311B6D"/>
    <w:rsid w:val="003125B0"/>
    <w:rsid w:val="0031646C"/>
    <w:rsid w:val="003175DD"/>
    <w:rsid w:val="0032141E"/>
    <w:rsid w:val="00324879"/>
    <w:rsid w:val="003252A4"/>
    <w:rsid w:val="003314FC"/>
    <w:rsid w:val="00331F5B"/>
    <w:rsid w:val="0033307D"/>
    <w:rsid w:val="003340AB"/>
    <w:rsid w:val="00334F2B"/>
    <w:rsid w:val="00337B8C"/>
    <w:rsid w:val="0034161E"/>
    <w:rsid w:val="0034618E"/>
    <w:rsid w:val="00353223"/>
    <w:rsid w:val="0036055B"/>
    <w:rsid w:val="00361ADD"/>
    <w:rsid w:val="00363C31"/>
    <w:rsid w:val="00363CA8"/>
    <w:rsid w:val="00366A27"/>
    <w:rsid w:val="003677F5"/>
    <w:rsid w:val="0037365A"/>
    <w:rsid w:val="0037379A"/>
    <w:rsid w:val="00373F40"/>
    <w:rsid w:val="003772C2"/>
    <w:rsid w:val="00377E5D"/>
    <w:rsid w:val="00380F06"/>
    <w:rsid w:val="003822E2"/>
    <w:rsid w:val="00382C67"/>
    <w:rsid w:val="00383B3C"/>
    <w:rsid w:val="0038431A"/>
    <w:rsid w:val="00386D29"/>
    <w:rsid w:val="00387FA2"/>
    <w:rsid w:val="0039100C"/>
    <w:rsid w:val="003928BD"/>
    <w:rsid w:val="00393FBC"/>
    <w:rsid w:val="0039440C"/>
    <w:rsid w:val="003A5230"/>
    <w:rsid w:val="003A7BB5"/>
    <w:rsid w:val="003B262A"/>
    <w:rsid w:val="003B3B4A"/>
    <w:rsid w:val="003C1416"/>
    <w:rsid w:val="003C3200"/>
    <w:rsid w:val="003C3210"/>
    <w:rsid w:val="003C4645"/>
    <w:rsid w:val="003C4AFB"/>
    <w:rsid w:val="003C6415"/>
    <w:rsid w:val="003C75FF"/>
    <w:rsid w:val="003D1051"/>
    <w:rsid w:val="003D5202"/>
    <w:rsid w:val="003E165A"/>
    <w:rsid w:val="003E345E"/>
    <w:rsid w:val="003E37D3"/>
    <w:rsid w:val="003E4B55"/>
    <w:rsid w:val="003F44F9"/>
    <w:rsid w:val="003F4BE2"/>
    <w:rsid w:val="003F67A5"/>
    <w:rsid w:val="00412530"/>
    <w:rsid w:val="00416A90"/>
    <w:rsid w:val="00416CC2"/>
    <w:rsid w:val="00416FF9"/>
    <w:rsid w:val="00417A36"/>
    <w:rsid w:val="00420C9A"/>
    <w:rsid w:val="00422FF5"/>
    <w:rsid w:val="004237AD"/>
    <w:rsid w:val="00423F6E"/>
    <w:rsid w:val="004242FD"/>
    <w:rsid w:val="004303FA"/>
    <w:rsid w:val="00431845"/>
    <w:rsid w:val="00432F38"/>
    <w:rsid w:val="00434075"/>
    <w:rsid w:val="00434B36"/>
    <w:rsid w:val="0043664C"/>
    <w:rsid w:val="00443D5C"/>
    <w:rsid w:val="00445FBA"/>
    <w:rsid w:val="00450C40"/>
    <w:rsid w:val="00451C0C"/>
    <w:rsid w:val="00454259"/>
    <w:rsid w:val="004573B0"/>
    <w:rsid w:val="00460008"/>
    <w:rsid w:val="004604BC"/>
    <w:rsid w:val="00460A5C"/>
    <w:rsid w:val="00466AF4"/>
    <w:rsid w:val="004678E2"/>
    <w:rsid w:val="00470514"/>
    <w:rsid w:val="00471C26"/>
    <w:rsid w:val="00472F4B"/>
    <w:rsid w:val="00477560"/>
    <w:rsid w:val="00483FA4"/>
    <w:rsid w:val="00492A77"/>
    <w:rsid w:val="004940F4"/>
    <w:rsid w:val="0049489F"/>
    <w:rsid w:val="004957CF"/>
    <w:rsid w:val="00496A00"/>
    <w:rsid w:val="004A5A22"/>
    <w:rsid w:val="004B1BBB"/>
    <w:rsid w:val="004B75FC"/>
    <w:rsid w:val="004C01E6"/>
    <w:rsid w:val="004C352B"/>
    <w:rsid w:val="004D4608"/>
    <w:rsid w:val="004D60F7"/>
    <w:rsid w:val="004D6D94"/>
    <w:rsid w:val="004E4674"/>
    <w:rsid w:val="004F070D"/>
    <w:rsid w:val="004F43BE"/>
    <w:rsid w:val="00501F31"/>
    <w:rsid w:val="00502257"/>
    <w:rsid w:val="00521851"/>
    <w:rsid w:val="00521C06"/>
    <w:rsid w:val="005278DF"/>
    <w:rsid w:val="005335EA"/>
    <w:rsid w:val="00540D76"/>
    <w:rsid w:val="005441A7"/>
    <w:rsid w:val="005448FD"/>
    <w:rsid w:val="00545179"/>
    <w:rsid w:val="005511D0"/>
    <w:rsid w:val="00552269"/>
    <w:rsid w:val="00561380"/>
    <w:rsid w:val="00564D5A"/>
    <w:rsid w:val="00565871"/>
    <w:rsid w:val="00566FA7"/>
    <w:rsid w:val="00571235"/>
    <w:rsid w:val="00574F57"/>
    <w:rsid w:val="00575805"/>
    <w:rsid w:val="005763F3"/>
    <w:rsid w:val="0057686B"/>
    <w:rsid w:val="00581BBB"/>
    <w:rsid w:val="0058643E"/>
    <w:rsid w:val="00586972"/>
    <w:rsid w:val="00587162"/>
    <w:rsid w:val="00591CA7"/>
    <w:rsid w:val="00593A95"/>
    <w:rsid w:val="00594823"/>
    <w:rsid w:val="005A39A7"/>
    <w:rsid w:val="005B08D0"/>
    <w:rsid w:val="005B0C67"/>
    <w:rsid w:val="005B2879"/>
    <w:rsid w:val="005B3578"/>
    <w:rsid w:val="005B38BA"/>
    <w:rsid w:val="005B3CD7"/>
    <w:rsid w:val="005C06DB"/>
    <w:rsid w:val="005C1FD8"/>
    <w:rsid w:val="005C2F65"/>
    <w:rsid w:val="005C3F85"/>
    <w:rsid w:val="005C4253"/>
    <w:rsid w:val="005C55CA"/>
    <w:rsid w:val="005C74DB"/>
    <w:rsid w:val="005D2398"/>
    <w:rsid w:val="005D275E"/>
    <w:rsid w:val="005D452B"/>
    <w:rsid w:val="005D6E10"/>
    <w:rsid w:val="005E1D35"/>
    <w:rsid w:val="005E20B0"/>
    <w:rsid w:val="005E2A44"/>
    <w:rsid w:val="005E2DCD"/>
    <w:rsid w:val="005E4057"/>
    <w:rsid w:val="005F1F70"/>
    <w:rsid w:val="005F2AA2"/>
    <w:rsid w:val="00604927"/>
    <w:rsid w:val="006119BB"/>
    <w:rsid w:val="00612038"/>
    <w:rsid w:val="00613FD1"/>
    <w:rsid w:val="00616A9D"/>
    <w:rsid w:val="00616F0A"/>
    <w:rsid w:val="00617DC0"/>
    <w:rsid w:val="00620B0B"/>
    <w:rsid w:val="006214FD"/>
    <w:rsid w:val="00622ACE"/>
    <w:rsid w:val="00622BFF"/>
    <w:rsid w:val="00623015"/>
    <w:rsid w:val="006235A1"/>
    <w:rsid w:val="006240E9"/>
    <w:rsid w:val="00625CAA"/>
    <w:rsid w:val="00625FC9"/>
    <w:rsid w:val="006270AF"/>
    <w:rsid w:val="006316B6"/>
    <w:rsid w:val="00631999"/>
    <w:rsid w:val="0063378C"/>
    <w:rsid w:val="0063383E"/>
    <w:rsid w:val="0063696E"/>
    <w:rsid w:val="00641C1C"/>
    <w:rsid w:val="006452ED"/>
    <w:rsid w:val="00646FCA"/>
    <w:rsid w:val="0064757E"/>
    <w:rsid w:val="006513FE"/>
    <w:rsid w:val="00655E00"/>
    <w:rsid w:val="006620CB"/>
    <w:rsid w:val="006650AB"/>
    <w:rsid w:val="006675D0"/>
    <w:rsid w:val="00667626"/>
    <w:rsid w:val="00671996"/>
    <w:rsid w:val="00676DEC"/>
    <w:rsid w:val="00677AE9"/>
    <w:rsid w:val="0068123B"/>
    <w:rsid w:val="00682D8D"/>
    <w:rsid w:val="0068654D"/>
    <w:rsid w:val="0068709B"/>
    <w:rsid w:val="00691F9E"/>
    <w:rsid w:val="00693519"/>
    <w:rsid w:val="00694A63"/>
    <w:rsid w:val="0069560E"/>
    <w:rsid w:val="006A4689"/>
    <w:rsid w:val="006A688F"/>
    <w:rsid w:val="006B0D09"/>
    <w:rsid w:val="006C2EE7"/>
    <w:rsid w:val="006C79B5"/>
    <w:rsid w:val="006C7C01"/>
    <w:rsid w:val="006D73F8"/>
    <w:rsid w:val="006D79AE"/>
    <w:rsid w:val="006E1F00"/>
    <w:rsid w:val="006E5078"/>
    <w:rsid w:val="006E5492"/>
    <w:rsid w:val="006E61A2"/>
    <w:rsid w:val="006F1CB5"/>
    <w:rsid w:val="006F3E56"/>
    <w:rsid w:val="006F503F"/>
    <w:rsid w:val="006F6ADB"/>
    <w:rsid w:val="007103D0"/>
    <w:rsid w:val="007112C6"/>
    <w:rsid w:val="00712C1A"/>
    <w:rsid w:val="00715077"/>
    <w:rsid w:val="00717FF5"/>
    <w:rsid w:val="00720489"/>
    <w:rsid w:val="00721BAC"/>
    <w:rsid w:val="007229C5"/>
    <w:rsid w:val="00723AFB"/>
    <w:rsid w:val="00724295"/>
    <w:rsid w:val="00725BE4"/>
    <w:rsid w:val="00733C1A"/>
    <w:rsid w:val="00733F5D"/>
    <w:rsid w:val="00735453"/>
    <w:rsid w:val="00736EEE"/>
    <w:rsid w:val="00737F09"/>
    <w:rsid w:val="00741D85"/>
    <w:rsid w:val="00742C51"/>
    <w:rsid w:val="00746EC2"/>
    <w:rsid w:val="007538C8"/>
    <w:rsid w:val="00754495"/>
    <w:rsid w:val="0075460C"/>
    <w:rsid w:val="00763A5D"/>
    <w:rsid w:val="007676A8"/>
    <w:rsid w:val="00772315"/>
    <w:rsid w:val="00775AFC"/>
    <w:rsid w:val="007763C5"/>
    <w:rsid w:val="00777810"/>
    <w:rsid w:val="007831C4"/>
    <w:rsid w:val="0078367D"/>
    <w:rsid w:val="00785D4B"/>
    <w:rsid w:val="00786C60"/>
    <w:rsid w:val="007916F9"/>
    <w:rsid w:val="00793BBF"/>
    <w:rsid w:val="007B024B"/>
    <w:rsid w:val="007C20E2"/>
    <w:rsid w:val="007C2F9E"/>
    <w:rsid w:val="007C7AE8"/>
    <w:rsid w:val="007D1C37"/>
    <w:rsid w:val="007D29C2"/>
    <w:rsid w:val="007D42B0"/>
    <w:rsid w:val="007D465C"/>
    <w:rsid w:val="007E65A4"/>
    <w:rsid w:val="007F4D9F"/>
    <w:rsid w:val="00800076"/>
    <w:rsid w:val="00800BC5"/>
    <w:rsid w:val="008023DB"/>
    <w:rsid w:val="00805F04"/>
    <w:rsid w:val="00807092"/>
    <w:rsid w:val="008076D7"/>
    <w:rsid w:val="008123B0"/>
    <w:rsid w:val="00813523"/>
    <w:rsid w:val="00815876"/>
    <w:rsid w:val="008316F6"/>
    <w:rsid w:val="00834A8B"/>
    <w:rsid w:val="00837EDE"/>
    <w:rsid w:val="00844462"/>
    <w:rsid w:val="00845F1B"/>
    <w:rsid w:val="0085203C"/>
    <w:rsid w:val="00857B62"/>
    <w:rsid w:val="00861431"/>
    <w:rsid w:val="008614E6"/>
    <w:rsid w:val="00872347"/>
    <w:rsid w:val="00875676"/>
    <w:rsid w:val="00880583"/>
    <w:rsid w:val="008805BC"/>
    <w:rsid w:val="00881A9A"/>
    <w:rsid w:val="00885A41"/>
    <w:rsid w:val="00894C04"/>
    <w:rsid w:val="00895936"/>
    <w:rsid w:val="00895A61"/>
    <w:rsid w:val="00895DF3"/>
    <w:rsid w:val="00897C8D"/>
    <w:rsid w:val="008A09DA"/>
    <w:rsid w:val="008A1EB8"/>
    <w:rsid w:val="008A6151"/>
    <w:rsid w:val="008B0CFA"/>
    <w:rsid w:val="008B3DA4"/>
    <w:rsid w:val="008B5441"/>
    <w:rsid w:val="008B5FEF"/>
    <w:rsid w:val="008B6726"/>
    <w:rsid w:val="008C2183"/>
    <w:rsid w:val="008C5C5C"/>
    <w:rsid w:val="008C6D0D"/>
    <w:rsid w:val="008D2382"/>
    <w:rsid w:val="008D50CF"/>
    <w:rsid w:val="008D5204"/>
    <w:rsid w:val="008E00BE"/>
    <w:rsid w:val="008E30AE"/>
    <w:rsid w:val="008E31C2"/>
    <w:rsid w:val="008E429D"/>
    <w:rsid w:val="008E5ECF"/>
    <w:rsid w:val="008E6FAF"/>
    <w:rsid w:val="008E75F4"/>
    <w:rsid w:val="008F0319"/>
    <w:rsid w:val="008F11AD"/>
    <w:rsid w:val="009024CE"/>
    <w:rsid w:val="0090626F"/>
    <w:rsid w:val="009163C8"/>
    <w:rsid w:val="00920781"/>
    <w:rsid w:val="00922AA9"/>
    <w:rsid w:val="0092450B"/>
    <w:rsid w:val="0092715A"/>
    <w:rsid w:val="00931A89"/>
    <w:rsid w:val="009344F7"/>
    <w:rsid w:val="00936EED"/>
    <w:rsid w:val="00940590"/>
    <w:rsid w:val="00940D76"/>
    <w:rsid w:val="00945E14"/>
    <w:rsid w:val="0095038C"/>
    <w:rsid w:val="00950EFE"/>
    <w:rsid w:val="00954196"/>
    <w:rsid w:val="00961C1B"/>
    <w:rsid w:val="009623F5"/>
    <w:rsid w:val="009628FE"/>
    <w:rsid w:val="00963C64"/>
    <w:rsid w:val="00964C5D"/>
    <w:rsid w:val="009664F4"/>
    <w:rsid w:val="009671B3"/>
    <w:rsid w:val="00973156"/>
    <w:rsid w:val="00974162"/>
    <w:rsid w:val="00974D1E"/>
    <w:rsid w:val="00976114"/>
    <w:rsid w:val="0097765F"/>
    <w:rsid w:val="00980474"/>
    <w:rsid w:val="00983B60"/>
    <w:rsid w:val="00984936"/>
    <w:rsid w:val="00984DF5"/>
    <w:rsid w:val="0098597B"/>
    <w:rsid w:val="00985E96"/>
    <w:rsid w:val="0098731A"/>
    <w:rsid w:val="00990239"/>
    <w:rsid w:val="00993B63"/>
    <w:rsid w:val="00996138"/>
    <w:rsid w:val="009A03DA"/>
    <w:rsid w:val="009A78A2"/>
    <w:rsid w:val="009B0856"/>
    <w:rsid w:val="009B40F6"/>
    <w:rsid w:val="009B64D5"/>
    <w:rsid w:val="009B67C3"/>
    <w:rsid w:val="009B6B48"/>
    <w:rsid w:val="009B7286"/>
    <w:rsid w:val="009C4184"/>
    <w:rsid w:val="009C5DF3"/>
    <w:rsid w:val="009C61F2"/>
    <w:rsid w:val="009C67EF"/>
    <w:rsid w:val="009C6A4C"/>
    <w:rsid w:val="009C760A"/>
    <w:rsid w:val="009D4FD5"/>
    <w:rsid w:val="009D72C7"/>
    <w:rsid w:val="009E1A05"/>
    <w:rsid w:val="009E3D93"/>
    <w:rsid w:val="009E41F6"/>
    <w:rsid w:val="009E6BE4"/>
    <w:rsid w:val="009F07E3"/>
    <w:rsid w:val="009F30AB"/>
    <w:rsid w:val="009F4B48"/>
    <w:rsid w:val="009F5A03"/>
    <w:rsid w:val="00A011AD"/>
    <w:rsid w:val="00A0456B"/>
    <w:rsid w:val="00A06894"/>
    <w:rsid w:val="00A10A2B"/>
    <w:rsid w:val="00A10FE2"/>
    <w:rsid w:val="00A16C1F"/>
    <w:rsid w:val="00A1700B"/>
    <w:rsid w:val="00A17493"/>
    <w:rsid w:val="00A21561"/>
    <w:rsid w:val="00A231A6"/>
    <w:rsid w:val="00A26A2B"/>
    <w:rsid w:val="00A3140C"/>
    <w:rsid w:val="00A3204D"/>
    <w:rsid w:val="00A348E1"/>
    <w:rsid w:val="00A36745"/>
    <w:rsid w:val="00A36C80"/>
    <w:rsid w:val="00A36E74"/>
    <w:rsid w:val="00A37859"/>
    <w:rsid w:val="00A4236A"/>
    <w:rsid w:val="00A43330"/>
    <w:rsid w:val="00A4337F"/>
    <w:rsid w:val="00A46316"/>
    <w:rsid w:val="00A47B0E"/>
    <w:rsid w:val="00A50C4A"/>
    <w:rsid w:val="00A51B0C"/>
    <w:rsid w:val="00A565B3"/>
    <w:rsid w:val="00A5672E"/>
    <w:rsid w:val="00A600B2"/>
    <w:rsid w:val="00A63245"/>
    <w:rsid w:val="00A6398E"/>
    <w:rsid w:val="00A6597C"/>
    <w:rsid w:val="00A66831"/>
    <w:rsid w:val="00A67257"/>
    <w:rsid w:val="00A8284A"/>
    <w:rsid w:val="00A87D4E"/>
    <w:rsid w:val="00A900C1"/>
    <w:rsid w:val="00A90F4F"/>
    <w:rsid w:val="00A92579"/>
    <w:rsid w:val="00A925D5"/>
    <w:rsid w:val="00A948E0"/>
    <w:rsid w:val="00AA6A89"/>
    <w:rsid w:val="00AB2A5F"/>
    <w:rsid w:val="00AB4277"/>
    <w:rsid w:val="00AC6DF2"/>
    <w:rsid w:val="00AD16D2"/>
    <w:rsid w:val="00AD5D0A"/>
    <w:rsid w:val="00AD5E95"/>
    <w:rsid w:val="00AD7FD2"/>
    <w:rsid w:val="00AE0BE6"/>
    <w:rsid w:val="00AE3A0C"/>
    <w:rsid w:val="00AE420A"/>
    <w:rsid w:val="00AE465F"/>
    <w:rsid w:val="00AE782F"/>
    <w:rsid w:val="00AF1E98"/>
    <w:rsid w:val="00AF293D"/>
    <w:rsid w:val="00AF430E"/>
    <w:rsid w:val="00AF6B4B"/>
    <w:rsid w:val="00AF7F9D"/>
    <w:rsid w:val="00B017F0"/>
    <w:rsid w:val="00B217EE"/>
    <w:rsid w:val="00B21D2F"/>
    <w:rsid w:val="00B24A64"/>
    <w:rsid w:val="00B24B6A"/>
    <w:rsid w:val="00B24C43"/>
    <w:rsid w:val="00B27993"/>
    <w:rsid w:val="00B3047B"/>
    <w:rsid w:val="00B32634"/>
    <w:rsid w:val="00B32ED5"/>
    <w:rsid w:val="00B373FE"/>
    <w:rsid w:val="00B422B6"/>
    <w:rsid w:val="00B42B89"/>
    <w:rsid w:val="00B45283"/>
    <w:rsid w:val="00B46A6C"/>
    <w:rsid w:val="00B5009C"/>
    <w:rsid w:val="00B54266"/>
    <w:rsid w:val="00B60AF7"/>
    <w:rsid w:val="00B6126F"/>
    <w:rsid w:val="00B65DB8"/>
    <w:rsid w:val="00B66617"/>
    <w:rsid w:val="00B711BF"/>
    <w:rsid w:val="00B718F2"/>
    <w:rsid w:val="00B73B86"/>
    <w:rsid w:val="00B74707"/>
    <w:rsid w:val="00B7512B"/>
    <w:rsid w:val="00B7570B"/>
    <w:rsid w:val="00B7764C"/>
    <w:rsid w:val="00B82BBB"/>
    <w:rsid w:val="00B84E24"/>
    <w:rsid w:val="00B87950"/>
    <w:rsid w:val="00B906B7"/>
    <w:rsid w:val="00B94D5E"/>
    <w:rsid w:val="00B96802"/>
    <w:rsid w:val="00BA036C"/>
    <w:rsid w:val="00BA0E5C"/>
    <w:rsid w:val="00BA4AFD"/>
    <w:rsid w:val="00BA4F5A"/>
    <w:rsid w:val="00BA55B4"/>
    <w:rsid w:val="00BA74D0"/>
    <w:rsid w:val="00BB0232"/>
    <w:rsid w:val="00BB2C7E"/>
    <w:rsid w:val="00BB5D98"/>
    <w:rsid w:val="00BC0E6B"/>
    <w:rsid w:val="00BC66D8"/>
    <w:rsid w:val="00BD3420"/>
    <w:rsid w:val="00BD7D1D"/>
    <w:rsid w:val="00BE7299"/>
    <w:rsid w:val="00BE729A"/>
    <w:rsid w:val="00BF046F"/>
    <w:rsid w:val="00BF2365"/>
    <w:rsid w:val="00BF2AED"/>
    <w:rsid w:val="00BF2DE6"/>
    <w:rsid w:val="00BF3E1A"/>
    <w:rsid w:val="00C00407"/>
    <w:rsid w:val="00C0228A"/>
    <w:rsid w:val="00C059EE"/>
    <w:rsid w:val="00C137C0"/>
    <w:rsid w:val="00C1574D"/>
    <w:rsid w:val="00C20018"/>
    <w:rsid w:val="00C2281B"/>
    <w:rsid w:val="00C22B5B"/>
    <w:rsid w:val="00C23C8E"/>
    <w:rsid w:val="00C2520C"/>
    <w:rsid w:val="00C30939"/>
    <w:rsid w:val="00C311ED"/>
    <w:rsid w:val="00C44407"/>
    <w:rsid w:val="00C47EC0"/>
    <w:rsid w:val="00C50424"/>
    <w:rsid w:val="00C5151A"/>
    <w:rsid w:val="00C518E0"/>
    <w:rsid w:val="00C52F3A"/>
    <w:rsid w:val="00C53F96"/>
    <w:rsid w:val="00C603B0"/>
    <w:rsid w:val="00C62015"/>
    <w:rsid w:val="00C63075"/>
    <w:rsid w:val="00C6483D"/>
    <w:rsid w:val="00C64D2B"/>
    <w:rsid w:val="00C6688D"/>
    <w:rsid w:val="00C7025B"/>
    <w:rsid w:val="00C7751C"/>
    <w:rsid w:val="00C8458B"/>
    <w:rsid w:val="00C86F30"/>
    <w:rsid w:val="00C91C09"/>
    <w:rsid w:val="00C940BA"/>
    <w:rsid w:val="00C94C41"/>
    <w:rsid w:val="00C96089"/>
    <w:rsid w:val="00CA3324"/>
    <w:rsid w:val="00CA4C5C"/>
    <w:rsid w:val="00CB16E3"/>
    <w:rsid w:val="00CB1F62"/>
    <w:rsid w:val="00CB36E2"/>
    <w:rsid w:val="00CB467A"/>
    <w:rsid w:val="00CB4816"/>
    <w:rsid w:val="00CB4A58"/>
    <w:rsid w:val="00CB60F3"/>
    <w:rsid w:val="00CB6808"/>
    <w:rsid w:val="00CB7E79"/>
    <w:rsid w:val="00CC0945"/>
    <w:rsid w:val="00CC2693"/>
    <w:rsid w:val="00CC51DA"/>
    <w:rsid w:val="00CD415D"/>
    <w:rsid w:val="00CD4FF6"/>
    <w:rsid w:val="00CD5851"/>
    <w:rsid w:val="00CD7BBF"/>
    <w:rsid w:val="00CE0249"/>
    <w:rsid w:val="00CE2FC3"/>
    <w:rsid w:val="00CE6C22"/>
    <w:rsid w:val="00CF3C72"/>
    <w:rsid w:val="00CF6183"/>
    <w:rsid w:val="00CF62F2"/>
    <w:rsid w:val="00D0297E"/>
    <w:rsid w:val="00D066C9"/>
    <w:rsid w:val="00D077EF"/>
    <w:rsid w:val="00D11249"/>
    <w:rsid w:val="00D12455"/>
    <w:rsid w:val="00D20542"/>
    <w:rsid w:val="00D22521"/>
    <w:rsid w:val="00D30688"/>
    <w:rsid w:val="00D308C4"/>
    <w:rsid w:val="00D30B2C"/>
    <w:rsid w:val="00D34A44"/>
    <w:rsid w:val="00D36B37"/>
    <w:rsid w:val="00D41CA0"/>
    <w:rsid w:val="00D42602"/>
    <w:rsid w:val="00D43912"/>
    <w:rsid w:val="00D46EC8"/>
    <w:rsid w:val="00D513CF"/>
    <w:rsid w:val="00D527A0"/>
    <w:rsid w:val="00D54F94"/>
    <w:rsid w:val="00D60CED"/>
    <w:rsid w:val="00D61574"/>
    <w:rsid w:val="00D61EC2"/>
    <w:rsid w:val="00D66206"/>
    <w:rsid w:val="00D67285"/>
    <w:rsid w:val="00D7028A"/>
    <w:rsid w:val="00D708F3"/>
    <w:rsid w:val="00D75463"/>
    <w:rsid w:val="00D81B41"/>
    <w:rsid w:val="00D867E5"/>
    <w:rsid w:val="00D87F39"/>
    <w:rsid w:val="00D9072A"/>
    <w:rsid w:val="00DA6250"/>
    <w:rsid w:val="00DA7019"/>
    <w:rsid w:val="00DB2975"/>
    <w:rsid w:val="00DB4679"/>
    <w:rsid w:val="00DB503B"/>
    <w:rsid w:val="00DB528B"/>
    <w:rsid w:val="00DB55CC"/>
    <w:rsid w:val="00DB6FCE"/>
    <w:rsid w:val="00DC0259"/>
    <w:rsid w:val="00DC0676"/>
    <w:rsid w:val="00DC2542"/>
    <w:rsid w:val="00DC31F8"/>
    <w:rsid w:val="00DC33B4"/>
    <w:rsid w:val="00DC6F34"/>
    <w:rsid w:val="00DC7544"/>
    <w:rsid w:val="00DC7F21"/>
    <w:rsid w:val="00DD729C"/>
    <w:rsid w:val="00DE0AA0"/>
    <w:rsid w:val="00DE3F1F"/>
    <w:rsid w:val="00DF2BE1"/>
    <w:rsid w:val="00DF3AD1"/>
    <w:rsid w:val="00DF4149"/>
    <w:rsid w:val="00DF6319"/>
    <w:rsid w:val="00DF646D"/>
    <w:rsid w:val="00E13B75"/>
    <w:rsid w:val="00E17A1D"/>
    <w:rsid w:val="00E269C4"/>
    <w:rsid w:val="00E26AE7"/>
    <w:rsid w:val="00E30FF5"/>
    <w:rsid w:val="00E32582"/>
    <w:rsid w:val="00E33026"/>
    <w:rsid w:val="00E3384D"/>
    <w:rsid w:val="00E3389A"/>
    <w:rsid w:val="00E35A7E"/>
    <w:rsid w:val="00E4316E"/>
    <w:rsid w:val="00E45011"/>
    <w:rsid w:val="00E469DB"/>
    <w:rsid w:val="00E47D7A"/>
    <w:rsid w:val="00E51DAA"/>
    <w:rsid w:val="00E51F38"/>
    <w:rsid w:val="00E5504A"/>
    <w:rsid w:val="00E56892"/>
    <w:rsid w:val="00E6081F"/>
    <w:rsid w:val="00E60ECB"/>
    <w:rsid w:val="00E61641"/>
    <w:rsid w:val="00E6254B"/>
    <w:rsid w:val="00E62FA0"/>
    <w:rsid w:val="00E65E02"/>
    <w:rsid w:val="00E67034"/>
    <w:rsid w:val="00E704AB"/>
    <w:rsid w:val="00E77603"/>
    <w:rsid w:val="00E816E4"/>
    <w:rsid w:val="00E84321"/>
    <w:rsid w:val="00E84B50"/>
    <w:rsid w:val="00EA5D6A"/>
    <w:rsid w:val="00EA69E3"/>
    <w:rsid w:val="00EB0673"/>
    <w:rsid w:val="00EB2472"/>
    <w:rsid w:val="00EB2A00"/>
    <w:rsid w:val="00EB4890"/>
    <w:rsid w:val="00EB4F99"/>
    <w:rsid w:val="00EB7429"/>
    <w:rsid w:val="00EC1486"/>
    <w:rsid w:val="00EC1546"/>
    <w:rsid w:val="00EC1F8F"/>
    <w:rsid w:val="00EC48B7"/>
    <w:rsid w:val="00EC5288"/>
    <w:rsid w:val="00ED0FC6"/>
    <w:rsid w:val="00ED54B5"/>
    <w:rsid w:val="00ED76EA"/>
    <w:rsid w:val="00EE2169"/>
    <w:rsid w:val="00EE3B62"/>
    <w:rsid w:val="00EE69C7"/>
    <w:rsid w:val="00EF1418"/>
    <w:rsid w:val="00EF14E4"/>
    <w:rsid w:val="00EF6356"/>
    <w:rsid w:val="00F00E09"/>
    <w:rsid w:val="00F10C8A"/>
    <w:rsid w:val="00F1425D"/>
    <w:rsid w:val="00F14664"/>
    <w:rsid w:val="00F23CFC"/>
    <w:rsid w:val="00F24D11"/>
    <w:rsid w:val="00F26A23"/>
    <w:rsid w:val="00F26F2B"/>
    <w:rsid w:val="00F31864"/>
    <w:rsid w:val="00F31C8A"/>
    <w:rsid w:val="00F321D4"/>
    <w:rsid w:val="00F3273D"/>
    <w:rsid w:val="00F34B50"/>
    <w:rsid w:val="00F36FFC"/>
    <w:rsid w:val="00F42C1D"/>
    <w:rsid w:val="00F42DEA"/>
    <w:rsid w:val="00F43B18"/>
    <w:rsid w:val="00F442CA"/>
    <w:rsid w:val="00F44FF8"/>
    <w:rsid w:val="00F45973"/>
    <w:rsid w:val="00F46EF8"/>
    <w:rsid w:val="00F4718D"/>
    <w:rsid w:val="00F5374B"/>
    <w:rsid w:val="00F54B22"/>
    <w:rsid w:val="00F56BBC"/>
    <w:rsid w:val="00F56F91"/>
    <w:rsid w:val="00F61073"/>
    <w:rsid w:val="00F6439C"/>
    <w:rsid w:val="00F6645C"/>
    <w:rsid w:val="00F66C39"/>
    <w:rsid w:val="00F70381"/>
    <w:rsid w:val="00F773CE"/>
    <w:rsid w:val="00F779FC"/>
    <w:rsid w:val="00F818C9"/>
    <w:rsid w:val="00F81F9E"/>
    <w:rsid w:val="00F83730"/>
    <w:rsid w:val="00F8445E"/>
    <w:rsid w:val="00F871C1"/>
    <w:rsid w:val="00F8750A"/>
    <w:rsid w:val="00F90966"/>
    <w:rsid w:val="00FA00AD"/>
    <w:rsid w:val="00FA2284"/>
    <w:rsid w:val="00FA2D8F"/>
    <w:rsid w:val="00FA40F4"/>
    <w:rsid w:val="00FB26AD"/>
    <w:rsid w:val="00FB2BC2"/>
    <w:rsid w:val="00FB6AE0"/>
    <w:rsid w:val="00FC08AC"/>
    <w:rsid w:val="00FC7498"/>
    <w:rsid w:val="00FD13B6"/>
    <w:rsid w:val="00FD2196"/>
    <w:rsid w:val="00FD2330"/>
    <w:rsid w:val="00FD529F"/>
    <w:rsid w:val="00FD5580"/>
    <w:rsid w:val="00FE1694"/>
    <w:rsid w:val="00FE61C7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9A7B3"/>
  <w15:chartTrackingRefBased/>
  <w15:docId w15:val="{F9571779-222F-9B41-B749-72E2D78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06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Gill Sans Ultra Bold" w:hAnsi="Gill Sans Ultra Bold"/>
      <w:caps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Cs/>
      <w:sz w:val="20"/>
    </w:rPr>
  </w:style>
  <w:style w:type="paragraph" w:styleId="BodyText2">
    <w:name w:val="Body Text 2"/>
    <w:basedOn w:val="Normal"/>
    <w:rPr>
      <w:b/>
      <w:sz w:val="20"/>
    </w:rPr>
  </w:style>
  <w:style w:type="paragraph" w:styleId="BodyText3">
    <w:name w:val="Body Text 3"/>
    <w:basedOn w:val="Normal"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ullet">
    <w:name w:val="bullet"/>
    <w:basedOn w:val="BodyText"/>
    <w:pPr>
      <w:numPr>
        <w:numId w:val="1"/>
      </w:numPr>
      <w:spacing w:before="120"/>
    </w:pPr>
  </w:style>
  <w:style w:type="table" w:styleId="TableGrid">
    <w:name w:val="Table Grid"/>
    <w:basedOn w:val="TableNormal"/>
    <w:rsid w:val="000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ullet">
    <w:name w:val="check bullet"/>
    <w:basedOn w:val="BodyText"/>
    <w:rsid w:val="00BA4F5A"/>
    <w:pPr>
      <w:numPr>
        <w:numId w:val="4"/>
      </w:numPr>
      <w:spacing w:before="60"/>
    </w:pPr>
    <w:rPr>
      <w:rFonts w:cs="Arial"/>
      <w:bCs w:val="0"/>
      <w:szCs w:val="24"/>
    </w:rPr>
  </w:style>
  <w:style w:type="paragraph" w:customStyle="1" w:styleId="Xbullet">
    <w:name w:val="X bullet"/>
    <w:basedOn w:val="BodyText"/>
    <w:rsid w:val="00BA4F5A"/>
    <w:pPr>
      <w:numPr>
        <w:ilvl w:val="1"/>
        <w:numId w:val="5"/>
      </w:numPr>
      <w:spacing w:after="60"/>
    </w:pPr>
    <w:rPr>
      <w:rFonts w:cs="Arial"/>
      <w:bCs w:val="0"/>
      <w:szCs w:val="24"/>
    </w:rPr>
  </w:style>
  <w:style w:type="paragraph" w:styleId="BalloonText">
    <w:name w:val="Balloon Text"/>
    <w:basedOn w:val="Normal"/>
    <w:semiHidden/>
    <w:rsid w:val="006D73F8"/>
    <w:rPr>
      <w:rFonts w:ascii="Tahoma" w:hAnsi="Tahoma" w:cs="Tahoma"/>
      <w:sz w:val="16"/>
      <w:szCs w:val="16"/>
    </w:rPr>
  </w:style>
  <w:style w:type="character" w:styleId="Hyperlink">
    <w:name w:val="Hyperlink"/>
    <w:rsid w:val="00FC749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379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3E1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A6250"/>
    <w:rPr>
      <w:rFonts w:ascii="Arial" w:hAnsi="Arial"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291F"/>
    <w:rPr>
      <w:rFonts w:ascii="Gill Sans Ultra Bold" w:hAnsi="Gill Sans Ultra Bold"/>
      <w:caps/>
      <w:sz w:val="28"/>
      <w:lang w:val="en-US"/>
    </w:rPr>
  </w:style>
  <w:style w:type="character" w:customStyle="1" w:styleId="apple-converted-space">
    <w:name w:val="apple-converted-space"/>
    <w:basedOn w:val="DefaultParagraphFont"/>
    <w:rsid w:val="0002291F"/>
  </w:style>
  <w:style w:type="paragraph" w:customStyle="1" w:styleId="xmsonormal">
    <w:name w:val="x_msonormal"/>
    <w:basedOn w:val="Normal"/>
    <w:rsid w:val="00EC1546"/>
    <w:pPr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character" w:styleId="Emphasis">
    <w:name w:val="Emphasis"/>
    <w:basedOn w:val="DefaultParagraphFont"/>
    <w:qFormat/>
    <w:rsid w:val="00A948E0"/>
    <w:rPr>
      <w:i/>
      <w:iCs/>
    </w:rPr>
  </w:style>
  <w:style w:type="paragraph" w:styleId="NoSpacing">
    <w:name w:val="No Spacing"/>
    <w:uiPriority w:val="1"/>
    <w:qFormat/>
    <w:rsid w:val="00D9072A"/>
    <w:rPr>
      <w:rFonts w:asciiTheme="minorHAnsi" w:eastAsiaTheme="minorHAnsi" w:hAnsiTheme="minorHAnsi" w:cstheme="minorBidi"/>
      <w:sz w:val="22"/>
      <w:szCs w:val="22"/>
    </w:rPr>
  </w:style>
  <w:style w:type="character" w:customStyle="1" w:styleId="oypena">
    <w:name w:val="oypena"/>
    <w:basedOn w:val="DefaultParagraphFont"/>
    <w:rsid w:val="0080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crc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llgrants@necr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crc.org/grants/neri-small-grant-fund/" TargetMode="External"/><Relationship Id="rId14" Type="http://schemas.openxmlformats.org/officeDocument/2006/relationships/hyperlink" Target="mailto:smallgrants@nec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1A01-D385-4043-B9F2-E4777312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Neighbourhood Renewal Corporation</Company>
  <LinksUpToDate>false</LinksUpToDate>
  <CharactersWithSpaces>5920</CharactersWithSpaces>
  <SharedDoc>false</SharedDoc>
  <HLinks>
    <vt:vector size="12" baseType="variant"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mailto:janice@necrc.org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http://www.necrc.org/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NRC</dc:creator>
  <cp:keywords/>
  <cp:lastModifiedBy>Shayla</cp:lastModifiedBy>
  <cp:revision>10</cp:revision>
  <cp:lastPrinted>2023-06-01T19:57:00Z</cp:lastPrinted>
  <dcterms:created xsi:type="dcterms:W3CDTF">2025-05-02T17:28:00Z</dcterms:created>
  <dcterms:modified xsi:type="dcterms:W3CDTF">2025-05-05T19:21:00Z</dcterms:modified>
</cp:coreProperties>
</file>